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51B35B5" w14:textId="30328712" w:rsidR="00117E8B" w:rsidRPr="00E5503A" w:rsidRDefault="003E7655">
      <w:pPr>
        <w:jc w:val="center"/>
        <w:rPr>
          <w:rFonts w:ascii="Average" w:eastAsia="Average" w:hAnsi="Average" w:cs="Average"/>
          <w:b/>
          <w:i/>
          <w:sz w:val="24"/>
          <w:szCs w:val="24"/>
          <w:u w:val="single"/>
        </w:rPr>
      </w:pPr>
      <w:proofErr w:type="spellStart"/>
      <w:r w:rsidRPr="00E5503A">
        <w:rPr>
          <w:rFonts w:ascii="Average" w:eastAsia="Average" w:hAnsi="Average" w:cs="Average"/>
          <w:b/>
          <w:sz w:val="24"/>
          <w:szCs w:val="24"/>
          <w:u w:val="single"/>
        </w:rPr>
        <w:t>Notecatcher</w:t>
      </w:r>
      <w:proofErr w:type="spellEnd"/>
      <w:r w:rsidRPr="00E5503A">
        <w:rPr>
          <w:rFonts w:ascii="Average" w:eastAsia="Average" w:hAnsi="Average" w:cs="Average"/>
          <w:b/>
          <w:sz w:val="24"/>
          <w:szCs w:val="24"/>
          <w:u w:val="single"/>
        </w:rPr>
        <w:t xml:space="preserve">: </w:t>
      </w:r>
      <w:r w:rsidRPr="00E5503A">
        <w:rPr>
          <w:rFonts w:ascii="Average" w:eastAsia="Average" w:hAnsi="Average" w:cs="Average"/>
          <w:b/>
          <w:i/>
          <w:sz w:val="24"/>
          <w:szCs w:val="24"/>
          <w:u w:val="single"/>
        </w:rPr>
        <w:t xml:space="preserve">The </w:t>
      </w:r>
      <w:r w:rsidR="00AA70CB" w:rsidRPr="00E5503A">
        <w:rPr>
          <w:rFonts w:ascii="Average" w:eastAsia="Average" w:hAnsi="Average" w:cs="Average"/>
          <w:b/>
          <w:i/>
          <w:sz w:val="24"/>
          <w:szCs w:val="24"/>
          <w:u w:val="single"/>
        </w:rPr>
        <w:t>Odyssey</w:t>
      </w:r>
    </w:p>
    <w:p w14:paraId="5FE8538B" w14:textId="77777777" w:rsidR="00117E8B" w:rsidRPr="00E5503A" w:rsidRDefault="00117E8B">
      <w:pPr>
        <w:jc w:val="center"/>
        <w:rPr>
          <w:rFonts w:ascii="Average" w:eastAsia="Average" w:hAnsi="Average" w:cs="Average"/>
          <w:b/>
          <w:i/>
          <w:sz w:val="24"/>
          <w:szCs w:val="24"/>
          <w:u w:val="single"/>
        </w:rPr>
      </w:pPr>
    </w:p>
    <w:p w14:paraId="6ED9DFD3" w14:textId="323A907A" w:rsidR="00117E8B" w:rsidRPr="00E5503A" w:rsidRDefault="003E7655">
      <w:pPr>
        <w:rPr>
          <w:rFonts w:ascii="Average" w:eastAsia="Average" w:hAnsi="Average" w:cs="Average"/>
          <w:b/>
          <w:sz w:val="24"/>
          <w:szCs w:val="24"/>
        </w:rPr>
      </w:pPr>
      <w:r w:rsidRPr="00E5503A">
        <w:rPr>
          <w:rFonts w:ascii="Average" w:eastAsia="Average" w:hAnsi="Average" w:cs="Average"/>
          <w:b/>
          <w:sz w:val="24"/>
          <w:szCs w:val="24"/>
        </w:rPr>
        <w:t xml:space="preserve">Directions: In the table below, respond to each </w:t>
      </w:r>
      <w:r w:rsidR="000A7D61" w:rsidRPr="00E5503A">
        <w:rPr>
          <w:rFonts w:ascii="Average" w:eastAsia="Average" w:hAnsi="Average" w:cs="Average"/>
          <w:b/>
          <w:sz w:val="24"/>
          <w:szCs w:val="24"/>
        </w:rPr>
        <w:t>Book</w:t>
      </w:r>
      <w:r w:rsidRPr="00E5503A">
        <w:rPr>
          <w:rFonts w:ascii="Average" w:eastAsia="Average" w:hAnsi="Average" w:cs="Average"/>
          <w:b/>
          <w:sz w:val="24"/>
          <w:szCs w:val="24"/>
        </w:rPr>
        <w:t xml:space="preserve"> of The </w:t>
      </w:r>
      <w:r w:rsidR="00AA70CB" w:rsidRPr="00E5503A">
        <w:rPr>
          <w:rFonts w:ascii="Average" w:eastAsia="Average" w:hAnsi="Average" w:cs="Average"/>
          <w:b/>
          <w:sz w:val="24"/>
          <w:szCs w:val="24"/>
        </w:rPr>
        <w:t>Odyssey.</w:t>
      </w:r>
      <w:r w:rsidRPr="00E5503A">
        <w:rPr>
          <w:rFonts w:ascii="Average" w:eastAsia="Average" w:hAnsi="Average" w:cs="Average"/>
          <w:b/>
          <w:sz w:val="24"/>
          <w:szCs w:val="24"/>
        </w:rPr>
        <w:t xml:space="preserve"> If you’re ahead of us, we would ask that you approach us with potential questions for chapters you’ve read. In the far right column, write a </w:t>
      </w:r>
      <w:r w:rsidR="00E5503A" w:rsidRPr="00E5503A">
        <w:rPr>
          <w:rFonts w:ascii="Average" w:eastAsia="Average" w:hAnsi="Average" w:cs="Average"/>
          <w:b/>
          <w:sz w:val="24"/>
          <w:szCs w:val="24"/>
        </w:rPr>
        <w:t xml:space="preserve"> quote or a piece of evidence from your </w:t>
      </w:r>
      <w:r w:rsidRPr="00E5503A">
        <w:rPr>
          <w:rFonts w:ascii="Average" w:eastAsia="Average" w:hAnsi="Average" w:cs="Average"/>
          <w:b/>
          <w:sz w:val="24"/>
          <w:szCs w:val="24"/>
        </w:rPr>
        <w:t>chapter</w:t>
      </w:r>
      <w:r w:rsidR="00E5503A" w:rsidRPr="00E5503A">
        <w:rPr>
          <w:rFonts w:ascii="Average" w:eastAsia="Average" w:hAnsi="Average" w:cs="Average"/>
          <w:b/>
          <w:sz w:val="24"/>
          <w:szCs w:val="24"/>
        </w:rPr>
        <w:t>, plus the page number</w:t>
      </w:r>
      <w:r w:rsidRPr="00E5503A">
        <w:rPr>
          <w:rFonts w:ascii="Average" w:eastAsia="Average" w:hAnsi="Average" w:cs="Average"/>
          <w:b/>
          <w:sz w:val="24"/>
          <w:szCs w:val="24"/>
        </w:rPr>
        <w:t xml:space="preserve">. These </w:t>
      </w:r>
      <w:r w:rsidR="00E5503A" w:rsidRPr="00E5503A">
        <w:rPr>
          <w:rFonts w:ascii="Average" w:eastAsia="Average" w:hAnsi="Average" w:cs="Average"/>
          <w:b/>
          <w:sz w:val="24"/>
          <w:szCs w:val="24"/>
        </w:rPr>
        <w:t>quotes</w:t>
      </w:r>
      <w:r w:rsidRPr="00E5503A">
        <w:rPr>
          <w:rFonts w:ascii="Average" w:eastAsia="Average" w:hAnsi="Average" w:cs="Average"/>
          <w:b/>
          <w:sz w:val="24"/>
          <w:szCs w:val="24"/>
        </w:rPr>
        <w:t xml:space="preserve"> could be: </w:t>
      </w:r>
      <w:r w:rsidR="00E5503A" w:rsidRPr="00E5503A">
        <w:rPr>
          <w:rFonts w:ascii="Average" w:eastAsia="Average" w:hAnsi="Average" w:cs="Average"/>
          <w:b/>
          <w:sz w:val="24"/>
          <w:szCs w:val="24"/>
        </w:rPr>
        <w:t xml:space="preserve">things that you liked, things that stood out to you as important, statements that characterize Odysseus or other characters, etc. </w:t>
      </w:r>
      <w:r w:rsidRPr="00E5503A">
        <w:rPr>
          <w:rFonts w:ascii="Average" w:eastAsia="Average" w:hAnsi="Average" w:cs="Average"/>
          <w:b/>
          <w:sz w:val="24"/>
          <w:szCs w:val="24"/>
        </w:rPr>
        <w:t xml:space="preserve"> </w:t>
      </w:r>
    </w:p>
    <w:p w14:paraId="376C83CF" w14:textId="77777777" w:rsidR="00117E8B" w:rsidRPr="00E5503A" w:rsidRDefault="00117E8B">
      <w:pPr>
        <w:rPr>
          <w:rFonts w:ascii="Average" w:eastAsia="Average" w:hAnsi="Average" w:cs="Average"/>
          <w:b/>
          <w:sz w:val="24"/>
          <w:szCs w:val="24"/>
        </w:rPr>
      </w:pPr>
    </w:p>
    <w:p w14:paraId="5909743D" w14:textId="77777777" w:rsidR="00117E8B" w:rsidRPr="00E5503A" w:rsidRDefault="00117E8B">
      <w:pPr>
        <w:rPr>
          <w:rFonts w:ascii="Average" w:eastAsia="Average" w:hAnsi="Average" w:cs="Average"/>
          <w:b/>
          <w:sz w:val="24"/>
          <w:szCs w:val="24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117E8B" w:rsidRPr="00E5503A" w14:paraId="36B78202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D3268" w14:textId="194AD755" w:rsidR="00117E8B" w:rsidRPr="00E5503A" w:rsidRDefault="000A7D61" w:rsidP="00AA70CB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  <w:r w:rsidRPr="00E5503A">
              <w:rPr>
                <w:rFonts w:ascii="Average" w:eastAsia="Average" w:hAnsi="Average" w:cs="Average"/>
                <w:b/>
                <w:sz w:val="24"/>
                <w:szCs w:val="24"/>
              </w:rPr>
              <w:t xml:space="preserve">Books </w:t>
            </w:r>
            <w:r w:rsidR="003E7655" w:rsidRPr="00E5503A">
              <w:rPr>
                <w:rFonts w:ascii="Average" w:eastAsia="Average" w:hAnsi="Average" w:cs="Average"/>
                <w:b/>
                <w:sz w:val="24"/>
                <w:szCs w:val="24"/>
              </w:rPr>
              <w:t xml:space="preserve">in </w:t>
            </w:r>
            <w:r w:rsidR="003E7655" w:rsidRPr="00E5503A">
              <w:rPr>
                <w:rFonts w:ascii="Average" w:eastAsia="Average" w:hAnsi="Average" w:cs="Average"/>
                <w:b/>
                <w:i/>
                <w:sz w:val="24"/>
                <w:szCs w:val="24"/>
              </w:rPr>
              <w:t xml:space="preserve">The </w:t>
            </w:r>
            <w:r w:rsidR="00AA70CB" w:rsidRPr="00E5503A">
              <w:rPr>
                <w:rFonts w:ascii="Average" w:eastAsia="Average" w:hAnsi="Average" w:cs="Average"/>
                <w:b/>
                <w:i/>
                <w:sz w:val="24"/>
                <w:szCs w:val="24"/>
              </w:rPr>
              <w:t>Odyssey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3AF5A" w14:textId="0AEA410B" w:rsidR="00117E8B" w:rsidRPr="00E5503A" w:rsidRDefault="00AA70CB" w:rsidP="000A7D61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  <w:r w:rsidRPr="00E5503A">
              <w:rPr>
                <w:rFonts w:ascii="Average" w:eastAsia="Average" w:hAnsi="Average" w:cs="Average"/>
                <w:b/>
                <w:sz w:val="24"/>
                <w:szCs w:val="24"/>
              </w:rPr>
              <w:t xml:space="preserve">What happens in this </w:t>
            </w:r>
            <w:r w:rsidR="000A7D61" w:rsidRPr="00E5503A">
              <w:rPr>
                <w:rFonts w:ascii="Average" w:eastAsia="Average" w:hAnsi="Average" w:cs="Average"/>
                <w:b/>
                <w:sz w:val="24"/>
                <w:szCs w:val="24"/>
              </w:rPr>
              <w:t>book</w:t>
            </w:r>
            <w:r w:rsidRPr="00E5503A">
              <w:rPr>
                <w:rFonts w:ascii="Average" w:eastAsia="Average" w:hAnsi="Average" w:cs="Average"/>
                <w:b/>
                <w:sz w:val="24"/>
                <w:szCs w:val="24"/>
              </w:rPr>
              <w:t>?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AD4ED" w14:textId="7D976149" w:rsidR="00117E8B" w:rsidRPr="00E5503A" w:rsidRDefault="00093747" w:rsidP="000A7D61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  <w:r w:rsidRPr="00E5503A">
              <w:rPr>
                <w:rFonts w:ascii="Average" w:eastAsia="Average" w:hAnsi="Average" w:cs="Average"/>
                <w:b/>
                <w:sz w:val="24"/>
                <w:szCs w:val="24"/>
              </w:rPr>
              <w:t>Your favorite quote:</w:t>
            </w:r>
          </w:p>
        </w:tc>
      </w:tr>
      <w:tr w:rsidR="00117E8B" w:rsidRPr="00E5503A" w14:paraId="5F5AE590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70C47" w14:textId="77777777" w:rsidR="00117E8B" w:rsidRPr="00E5503A" w:rsidRDefault="006E586C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  <w:r w:rsidRPr="00E5503A">
              <w:rPr>
                <w:rFonts w:ascii="Average" w:eastAsia="Average" w:hAnsi="Average" w:cs="Average"/>
                <w:b/>
                <w:sz w:val="24"/>
                <w:szCs w:val="24"/>
              </w:rPr>
              <w:t xml:space="preserve">Book 9: </w:t>
            </w:r>
            <w:r w:rsidR="00E82B44" w:rsidRPr="00E5503A">
              <w:rPr>
                <w:rFonts w:ascii="Average" w:eastAsia="Average" w:hAnsi="Average" w:cs="Average"/>
                <w:b/>
                <w:sz w:val="24"/>
                <w:szCs w:val="24"/>
              </w:rPr>
              <w:t>Odysseus’s story begins</w:t>
            </w:r>
          </w:p>
          <w:p w14:paraId="39034E82" w14:textId="0BC5790E" w:rsidR="0075228B" w:rsidRPr="00E5503A" w:rsidRDefault="0075228B" w:rsidP="00E5503A">
            <w:pPr>
              <w:pStyle w:val="ListParagraph"/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7AB84" w14:textId="31C1D4AB" w:rsidR="0075228B" w:rsidRPr="00E5503A" w:rsidRDefault="0075228B" w:rsidP="00E5503A">
            <w:pPr>
              <w:pStyle w:val="ListParagraph"/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7BFA1" w14:textId="77777777" w:rsidR="0075228B" w:rsidRPr="00E5503A" w:rsidRDefault="0075228B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  <w:bookmarkStart w:id="0" w:name="_GoBack"/>
            <w:bookmarkEnd w:id="0"/>
            <w:r w:rsidRPr="00E5503A">
              <w:rPr>
                <w:rFonts w:ascii="Average" w:eastAsia="Average" w:hAnsi="Average" w:cs="Average"/>
                <w:sz w:val="24"/>
                <w:szCs w:val="24"/>
              </w:rPr>
              <w:t xml:space="preserve">For example: </w:t>
            </w:r>
          </w:p>
          <w:p w14:paraId="28ABBC13" w14:textId="369F71EF" w:rsidR="00AA70CB" w:rsidRPr="00E5503A" w:rsidRDefault="0075228B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  <w:r w:rsidRPr="00E5503A">
              <w:rPr>
                <w:rFonts w:ascii="Average" w:eastAsia="Average" w:hAnsi="Average" w:cs="Average"/>
                <w:sz w:val="24"/>
                <w:szCs w:val="24"/>
              </w:rPr>
              <w:t>“Nobody! Nobody is trying to kill me!” (pg. 104)</w:t>
            </w:r>
          </w:p>
        </w:tc>
      </w:tr>
      <w:tr w:rsidR="00117E8B" w:rsidRPr="00E5503A" w14:paraId="02FB27B7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D5EC" w14:textId="2B43F839" w:rsidR="00117E8B" w:rsidRPr="00E5503A" w:rsidRDefault="00945684" w:rsidP="00945684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  <w:r w:rsidRPr="00E5503A">
              <w:rPr>
                <w:rFonts w:ascii="Average" w:eastAsia="Average" w:hAnsi="Average" w:cs="Average"/>
                <w:b/>
                <w:sz w:val="24"/>
                <w:szCs w:val="24"/>
              </w:rPr>
              <w:t>Book 10</w:t>
            </w:r>
            <w:r w:rsidR="00E82B44" w:rsidRPr="00E5503A">
              <w:rPr>
                <w:rFonts w:ascii="Average" w:eastAsia="Average" w:hAnsi="Average" w:cs="Average"/>
                <w:b/>
                <w:sz w:val="24"/>
                <w:szCs w:val="24"/>
              </w:rPr>
              <w:t xml:space="preserve">: </w:t>
            </w:r>
            <w:r w:rsidRPr="00E5503A">
              <w:rPr>
                <w:rFonts w:ascii="Average" w:eastAsia="Average" w:hAnsi="Average" w:cs="Average"/>
                <w:b/>
                <w:sz w:val="24"/>
                <w:szCs w:val="24"/>
              </w:rPr>
              <w:t>Aeolus and Circe</w:t>
            </w:r>
          </w:p>
          <w:p w14:paraId="59CBA7DD" w14:textId="350127B9" w:rsidR="00B46CCE" w:rsidRPr="00E5503A" w:rsidRDefault="00B46CCE" w:rsidP="00945684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  <w:r w:rsidRPr="00E5503A">
              <w:rPr>
                <w:rFonts w:ascii="Average" w:eastAsia="Average" w:hAnsi="Average" w:cs="Average"/>
                <w:b/>
                <w:sz w:val="24"/>
                <w:szCs w:val="24"/>
              </w:rPr>
              <w:t>Pg.111-126</w:t>
            </w:r>
          </w:p>
          <w:p w14:paraId="3D25BC26" w14:textId="77704174" w:rsidR="00945684" w:rsidRPr="00E5503A" w:rsidRDefault="00945684" w:rsidP="00945684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0BED5" w14:textId="660D8DC8" w:rsidR="00671A00" w:rsidRPr="00E5503A" w:rsidRDefault="00671A00" w:rsidP="00E5503A">
            <w:pPr>
              <w:pStyle w:val="ListParagraph"/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5ADD9" w14:textId="77777777" w:rsidR="00117E8B" w:rsidRPr="00E5503A" w:rsidRDefault="00117E8B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</w:tc>
      </w:tr>
      <w:tr w:rsidR="00117E8B" w:rsidRPr="00E5503A" w14:paraId="3EC86264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F4EB3" w14:textId="62B9667A" w:rsidR="00117E8B" w:rsidRPr="00E5503A" w:rsidRDefault="00945684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  <w:r w:rsidRPr="00E5503A">
              <w:rPr>
                <w:rFonts w:ascii="Average" w:eastAsia="Average" w:hAnsi="Average" w:cs="Average"/>
                <w:b/>
                <w:sz w:val="24"/>
                <w:szCs w:val="24"/>
              </w:rPr>
              <w:t>Book 11:</w:t>
            </w:r>
            <w:r w:rsidR="003C49DD" w:rsidRPr="00E5503A">
              <w:rPr>
                <w:rFonts w:ascii="Average" w:eastAsia="Average" w:hAnsi="Average" w:cs="Average"/>
                <w:b/>
                <w:sz w:val="24"/>
                <w:szCs w:val="24"/>
              </w:rPr>
              <w:t xml:space="preserve"> The Land of the Dead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B2436" w14:textId="77777777" w:rsidR="00117E8B" w:rsidRPr="00E5503A" w:rsidRDefault="00117E8B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5CD90DD9" w14:textId="77777777" w:rsidR="00117E8B" w:rsidRPr="00E5503A" w:rsidRDefault="00117E8B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0DF51CB2" w14:textId="77777777" w:rsidR="00117E8B" w:rsidRPr="00E5503A" w:rsidRDefault="00117E8B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0F5A8A7F" w14:textId="77777777" w:rsidR="00117E8B" w:rsidRPr="00E5503A" w:rsidRDefault="00117E8B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1F7FD599" w14:textId="77777777" w:rsidR="00117E8B" w:rsidRPr="00E5503A" w:rsidRDefault="00117E8B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06320F8C" w14:textId="77777777" w:rsidR="00117E8B" w:rsidRPr="00E5503A" w:rsidRDefault="00117E8B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498B33D8" w14:textId="77777777" w:rsidR="00117E8B" w:rsidRPr="00E5503A" w:rsidRDefault="00117E8B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0B1F8" w14:textId="77777777" w:rsidR="00117E8B" w:rsidRPr="00E5503A" w:rsidRDefault="00117E8B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</w:tc>
      </w:tr>
      <w:tr w:rsidR="00117E8B" w:rsidRPr="00E5503A" w14:paraId="12FA864A" w14:textId="77777777" w:rsidTr="00212209">
        <w:trPr>
          <w:trHeight w:val="2085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3745D" w14:textId="20CC3378" w:rsidR="00117E8B" w:rsidRPr="00E5503A" w:rsidRDefault="007765E4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  <w:r w:rsidRPr="00E5503A">
              <w:rPr>
                <w:rFonts w:ascii="Average" w:eastAsia="Average" w:hAnsi="Average" w:cs="Average"/>
                <w:b/>
                <w:sz w:val="24"/>
                <w:szCs w:val="24"/>
              </w:rPr>
              <w:t>Book 12</w:t>
            </w:r>
            <w:r w:rsidR="003C49DD" w:rsidRPr="00E5503A">
              <w:rPr>
                <w:rFonts w:ascii="Average" w:eastAsia="Average" w:hAnsi="Average" w:cs="Average"/>
                <w:b/>
                <w:sz w:val="24"/>
                <w:szCs w:val="24"/>
              </w:rPr>
              <w:t>:</w:t>
            </w:r>
            <w:r w:rsidRPr="00E5503A">
              <w:rPr>
                <w:rFonts w:ascii="Average" w:eastAsia="Average" w:hAnsi="Average" w:cs="Average"/>
                <w:b/>
                <w:sz w:val="24"/>
                <w:szCs w:val="24"/>
              </w:rPr>
              <w:t xml:space="preserve"> Scylla and Charybdis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3EC0C" w14:textId="77777777" w:rsidR="00117E8B" w:rsidRPr="00E5503A" w:rsidRDefault="00117E8B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78C38782" w14:textId="77777777" w:rsidR="00117E8B" w:rsidRPr="00E5503A" w:rsidRDefault="00117E8B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00328FE0" w14:textId="77777777" w:rsidR="00117E8B" w:rsidRPr="00E5503A" w:rsidRDefault="00117E8B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2EC62B6A" w14:textId="77777777" w:rsidR="00117E8B" w:rsidRPr="00E5503A" w:rsidRDefault="00117E8B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037C4D57" w14:textId="77777777" w:rsidR="00117E8B" w:rsidRPr="00E5503A" w:rsidRDefault="00117E8B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52AFBD93" w14:textId="77777777" w:rsidR="00117E8B" w:rsidRPr="00E5503A" w:rsidRDefault="00117E8B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3B08885E" w14:textId="77777777" w:rsidR="00117E8B" w:rsidRPr="00E5503A" w:rsidRDefault="00117E8B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4616D" w14:textId="77777777" w:rsidR="00117E8B" w:rsidRPr="00E5503A" w:rsidRDefault="00117E8B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</w:tc>
      </w:tr>
      <w:tr w:rsidR="00117E8B" w:rsidRPr="00E5503A" w14:paraId="62D13740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E89BE" w14:textId="18330FCF" w:rsidR="00117E8B" w:rsidRPr="00E5503A" w:rsidRDefault="00212209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  <w:r w:rsidRPr="00E5503A">
              <w:rPr>
                <w:rFonts w:ascii="Average" w:eastAsia="Average" w:hAnsi="Average" w:cs="Average"/>
                <w:b/>
                <w:sz w:val="24"/>
                <w:szCs w:val="24"/>
              </w:rPr>
              <w:t xml:space="preserve">Book 13: Home at Last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71517" w14:textId="77777777" w:rsidR="00117E8B" w:rsidRPr="00E5503A" w:rsidRDefault="00117E8B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6BF0EFBD" w14:textId="77777777" w:rsidR="00117E8B" w:rsidRPr="00E5503A" w:rsidRDefault="00117E8B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152A2471" w14:textId="77777777" w:rsidR="00117E8B" w:rsidRPr="00E5503A" w:rsidRDefault="00117E8B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0CC4C36B" w14:textId="77777777" w:rsidR="00117E8B" w:rsidRPr="00E5503A" w:rsidRDefault="00117E8B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73899478" w14:textId="77777777" w:rsidR="00117E8B" w:rsidRPr="00E5503A" w:rsidRDefault="00117E8B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0011AD11" w14:textId="77777777" w:rsidR="00117E8B" w:rsidRPr="00E5503A" w:rsidRDefault="00117E8B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92730" w14:textId="77777777" w:rsidR="00117E8B" w:rsidRPr="00E5503A" w:rsidRDefault="00117E8B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</w:tc>
      </w:tr>
      <w:tr w:rsidR="00117E8B" w:rsidRPr="00E5503A" w14:paraId="2AF56A74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17F6C" w14:textId="42469067" w:rsidR="00117E8B" w:rsidRPr="00E5503A" w:rsidRDefault="00212209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  <w:r w:rsidRPr="00E5503A">
              <w:rPr>
                <w:rFonts w:ascii="Average" w:eastAsia="Average" w:hAnsi="Average" w:cs="Average"/>
                <w:b/>
                <w:sz w:val="24"/>
                <w:szCs w:val="24"/>
              </w:rPr>
              <w:t xml:space="preserve">Book </w:t>
            </w:r>
            <w:r w:rsidR="00860CFB" w:rsidRPr="00E5503A">
              <w:rPr>
                <w:rFonts w:ascii="Average" w:eastAsia="Average" w:hAnsi="Average" w:cs="Average"/>
                <w:b/>
                <w:sz w:val="24"/>
                <w:szCs w:val="24"/>
              </w:rPr>
              <w:t>14: The Swineherd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21EA9" w14:textId="77777777" w:rsidR="00117E8B" w:rsidRPr="00E5503A" w:rsidRDefault="00117E8B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581F1DB9" w14:textId="77777777" w:rsidR="00117E8B" w:rsidRPr="00E5503A" w:rsidRDefault="00117E8B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4DFF5829" w14:textId="77777777" w:rsidR="00117E8B" w:rsidRPr="00E5503A" w:rsidRDefault="00117E8B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5EE57" w14:textId="77777777" w:rsidR="00117E8B" w:rsidRPr="00E5503A" w:rsidRDefault="00117E8B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</w:tc>
      </w:tr>
      <w:tr w:rsidR="00117E8B" w:rsidRPr="00E5503A" w14:paraId="3678DD4B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1BEBB" w14:textId="75CC918B" w:rsidR="00117E8B" w:rsidRPr="00E5503A" w:rsidRDefault="003E7655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  <w:r w:rsidRPr="00E5503A">
              <w:rPr>
                <w:rFonts w:ascii="Average" w:eastAsia="Average" w:hAnsi="Average" w:cs="Average"/>
                <w:b/>
                <w:sz w:val="24"/>
                <w:szCs w:val="24"/>
              </w:rPr>
              <w:t xml:space="preserve"> </w:t>
            </w:r>
            <w:r w:rsidR="00860CFB" w:rsidRPr="00E5503A">
              <w:rPr>
                <w:rFonts w:ascii="Average" w:eastAsia="Average" w:hAnsi="Average" w:cs="Average"/>
                <w:b/>
                <w:sz w:val="24"/>
                <w:szCs w:val="24"/>
              </w:rPr>
              <w:t xml:space="preserve">Book 15: </w:t>
            </w:r>
            <w:r w:rsidR="00AA3F6D" w:rsidRPr="00E5503A">
              <w:rPr>
                <w:rFonts w:ascii="Average" w:eastAsia="Average" w:hAnsi="Average" w:cs="Average"/>
                <w:b/>
                <w:sz w:val="24"/>
                <w:szCs w:val="24"/>
              </w:rPr>
              <w:t>Telemachus Returns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ED68F" w14:textId="77777777" w:rsidR="00117E8B" w:rsidRPr="00E5503A" w:rsidRDefault="00117E8B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587A28DB" w14:textId="77777777" w:rsidR="003E7655" w:rsidRPr="00E5503A" w:rsidRDefault="003E7655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617E2B9A" w14:textId="77777777" w:rsidR="003E7655" w:rsidRPr="00E5503A" w:rsidRDefault="003E7655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405BAF2D" w14:textId="77777777" w:rsidR="003E7655" w:rsidRPr="00E5503A" w:rsidRDefault="003E7655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185C3155" w14:textId="77777777" w:rsidR="003E7655" w:rsidRPr="00E5503A" w:rsidRDefault="003E7655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23DD5782" w14:textId="77777777" w:rsidR="003E7655" w:rsidRPr="00E5503A" w:rsidRDefault="003E7655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7D72D098" w14:textId="77777777" w:rsidR="00117E8B" w:rsidRPr="00E5503A" w:rsidRDefault="00117E8B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9442A" w14:textId="77777777" w:rsidR="00117E8B" w:rsidRPr="00E5503A" w:rsidRDefault="00117E8B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</w:tc>
      </w:tr>
      <w:tr w:rsidR="00117E8B" w:rsidRPr="00E5503A" w14:paraId="435A8996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E5E83" w14:textId="2AF2F767" w:rsidR="00117E8B" w:rsidRPr="00E5503A" w:rsidRDefault="00CB50E8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  <w:r w:rsidRPr="00E5503A">
              <w:rPr>
                <w:rFonts w:ascii="Average" w:eastAsia="Average" w:hAnsi="Average" w:cs="Average"/>
                <w:b/>
                <w:sz w:val="24"/>
                <w:szCs w:val="24"/>
              </w:rPr>
              <w:lastRenderedPageBreak/>
              <w:t>Book 16: Father and Son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CA061" w14:textId="77777777" w:rsidR="00117E8B" w:rsidRPr="00E5503A" w:rsidRDefault="00117E8B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24718C72" w14:textId="77777777" w:rsidR="003E7655" w:rsidRPr="00E5503A" w:rsidRDefault="003E7655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3325B7C6" w14:textId="77777777" w:rsidR="003E7655" w:rsidRPr="00E5503A" w:rsidRDefault="003E7655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4907EFE9" w14:textId="77777777" w:rsidR="003E7655" w:rsidRPr="00E5503A" w:rsidRDefault="003E7655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508B9456" w14:textId="77777777" w:rsidR="003E7655" w:rsidRPr="00E5503A" w:rsidRDefault="003E7655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15C68727" w14:textId="77777777" w:rsidR="003E7655" w:rsidRPr="00E5503A" w:rsidRDefault="003E7655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7C3BA9D2" w14:textId="77777777" w:rsidR="003E7655" w:rsidRPr="00E5503A" w:rsidRDefault="003E7655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EE882" w14:textId="77777777" w:rsidR="00117E8B" w:rsidRPr="00E5503A" w:rsidRDefault="00117E8B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</w:tc>
      </w:tr>
      <w:tr w:rsidR="00117E8B" w:rsidRPr="00E5503A" w14:paraId="76352351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D087A" w14:textId="58B8A65C" w:rsidR="00117E8B" w:rsidRPr="00E5503A" w:rsidRDefault="008E3CD1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  <w:r w:rsidRPr="00E5503A">
              <w:rPr>
                <w:rFonts w:ascii="Average" w:eastAsia="Average" w:hAnsi="Average" w:cs="Average"/>
                <w:b/>
                <w:sz w:val="24"/>
                <w:szCs w:val="24"/>
              </w:rPr>
              <w:t>Book 17: Stranger at the Gates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AE0A7" w14:textId="77777777" w:rsidR="00117E8B" w:rsidRPr="00E5503A" w:rsidRDefault="00117E8B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59292036" w14:textId="77777777" w:rsidR="003E7655" w:rsidRPr="00E5503A" w:rsidRDefault="003E7655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19C5A4A4" w14:textId="77777777" w:rsidR="003E7655" w:rsidRPr="00E5503A" w:rsidRDefault="003E7655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4E49E611" w14:textId="77777777" w:rsidR="003E7655" w:rsidRPr="00E5503A" w:rsidRDefault="003E7655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040C06C0" w14:textId="77777777" w:rsidR="003E7655" w:rsidRPr="00E5503A" w:rsidRDefault="003E7655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5C6BAECB" w14:textId="77777777" w:rsidR="003E7655" w:rsidRPr="00E5503A" w:rsidRDefault="003E7655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2A1D80AF" w14:textId="77777777" w:rsidR="003E7655" w:rsidRPr="00E5503A" w:rsidRDefault="003E7655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48DE725F" w14:textId="77777777" w:rsidR="003E7655" w:rsidRPr="00E5503A" w:rsidRDefault="003E7655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67437" w14:textId="77777777" w:rsidR="00117E8B" w:rsidRPr="00E5503A" w:rsidRDefault="00117E8B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</w:tc>
      </w:tr>
      <w:tr w:rsidR="00117E8B" w:rsidRPr="00E5503A" w14:paraId="72A4D602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8C33F" w14:textId="2B9C1453" w:rsidR="00117E8B" w:rsidRPr="00E5503A" w:rsidRDefault="00CD3CFB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  <w:r w:rsidRPr="00E5503A">
              <w:rPr>
                <w:rFonts w:ascii="Average" w:eastAsia="Average" w:hAnsi="Average" w:cs="Average"/>
                <w:b/>
                <w:sz w:val="24"/>
                <w:szCs w:val="24"/>
              </w:rPr>
              <w:t>Book 18: Beauty and Blows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74C95" w14:textId="77777777" w:rsidR="00117E8B" w:rsidRPr="00E5503A" w:rsidRDefault="00117E8B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2B91E458" w14:textId="77777777" w:rsidR="003E7655" w:rsidRPr="00E5503A" w:rsidRDefault="003E7655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16F1D33F" w14:textId="77777777" w:rsidR="003E7655" w:rsidRPr="00E5503A" w:rsidRDefault="003E7655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5641D21B" w14:textId="77777777" w:rsidR="003E7655" w:rsidRPr="00E5503A" w:rsidRDefault="003E7655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362634D2" w14:textId="77777777" w:rsidR="003E7655" w:rsidRPr="00E5503A" w:rsidRDefault="003E7655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72C51C0D" w14:textId="77777777" w:rsidR="003E7655" w:rsidRPr="00E5503A" w:rsidRDefault="003E7655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0ED20EAB" w14:textId="77777777" w:rsidR="003E7655" w:rsidRPr="00E5503A" w:rsidRDefault="003E7655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2B8977FC" w14:textId="77777777" w:rsidR="003E7655" w:rsidRPr="00E5503A" w:rsidRDefault="003E7655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CCB6C" w14:textId="77777777" w:rsidR="00117E8B" w:rsidRPr="00E5503A" w:rsidRDefault="00117E8B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</w:tc>
      </w:tr>
      <w:tr w:rsidR="00117E8B" w:rsidRPr="00E5503A" w14:paraId="4ECE9457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CE57B" w14:textId="050C5DCE" w:rsidR="00117E8B" w:rsidRPr="00E5503A" w:rsidRDefault="00B201B9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  <w:r w:rsidRPr="00E5503A">
              <w:rPr>
                <w:rFonts w:ascii="Average" w:eastAsia="Average" w:hAnsi="Average" w:cs="Average"/>
                <w:b/>
                <w:sz w:val="24"/>
                <w:szCs w:val="24"/>
              </w:rPr>
              <w:t xml:space="preserve">Book 19: Penelope </w:t>
            </w:r>
          </w:p>
          <w:p w14:paraId="38B2FA85" w14:textId="76C42589" w:rsidR="00B201B9" w:rsidRPr="00E5503A" w:rsidRDefault="00B201B9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9A75" w14:textId="77777777" w:rsidR="00117E8B" w:rsidRPr="00E5503A" w:rsidRDefault="00117E8B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00CF41B1" w14:textId="77777777" w:rsidR="003E7655" w:rsidRPr="00E5503A" w:rsidRDefault="003E7655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2A17C5D8" w14:textId="77777777" w:rsidR="003E7655" w:rsidRPr="00E5503A" w:rsidRDefault="003E7655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6D0DBF31" w14:textId="77777777" w:rsidR="003E7655" w:rsidRPr="00E5503A" w:rsidRDefault="003E7655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436CAA55" w14:textId="77777777" w:rsidR="003E7655" w:rsidRPr="00E5503A" w:rsidRDefault="003E7655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3ACF53EC" w14:textId="77777777" w:rsidR="003E7655" w:rsidRPr="00E5503A" w:rsidRDefault="003E7655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364CB" w14:textId="77777777" w:rsidR="00117E8B" w:rsidRPr="00E5503A" w:rsidRDefault="00117E8B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</w:tc>
      </w:tr>
      <w:tr w:rsidR="00117E8B" w:rsidRPr="00E5503A" w14:paraId="469597D6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DAA37" w14:textId="215350D5" w:rsidR="00117E8B" w:rsidRPr="00E5503A" w:rsidRDefault="00F32835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  <w:r w:rsidRPr="00E5503A">
              <w:rPr>
                <w:rFonts w:ascii="Average" w:eastAsia="Average" w:hAnsi="Average" w:cs="Average"/>
                <w:b/>
                <w:sz w:val="24"/>
                <w:szCs w:val="24"/>
              </w:rPr>
              <w:t>Book 20: Signs and Visions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7ED4E" w14:textId="77777777" w:rsidR="00117E8B" w:rsidRPr="00E5503A" w:rsidRDefault="00117E8B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7FF77D55" w14:textId="77777777" w:rsidR="003E7655" w:rsidRPr="00E5503A" w:rsidRDefault="003E7655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54902854" w14:textId="77777777" w:rsidR="003E7655" w:rsidRPr="00E5503A" w:rsidRDefault="003E7655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3968017F" w14:textId="77777777" w:rsidR="003E7655" w:rsidRPr="00E5503A" w:rsidRDefault="003E7655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389B661E" w14:textId="77777777" w:rsidR="003E7655" w:rsidRPr="00E5503A" w:rsidRDefault="003E7655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95102" w14:textId="77777777" w:rsidR="00117E8B" w:rsidRPr="00E5503A" w:rsidRDefault="00117E8B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</w:tc>
      </w:tr>
      <w:tr w:rsidR="002A6CBE" w:rsidRPr="00E5503A" w14:paraId="65562FC1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2DFB2" w14:textId="6FFC8EAC" w:rsidR="002A6CBE" w:rsidRPr="00E5503A" w:rsidRDefault="002A6CBE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  <w:r w:rsidRPr="00E5503A">
              <w:rPr>
                <w:rFonts w:ascii="Average" w:eastAsia="Average" w:hAnsi="Average" w:cs="Average"/>
                <w:b/>
                <w:sz w:val="24"/>
                <w:szCs w:val="24"/>
              </w:rPr>
              <w:t>Book 21: The Bow</w:t>
            </w:r>
          </w:p>
          <w:p w14:paraId="46FA429D" w14:textId="77777777" w:rsidR="002A6CBE" w:rsidRPr="00E5503A" w:rsidRDefault="002A6CBE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09DA4AB1" w14:textId="77777777" w:rsidR="002A6CBE" w:rsidRPr="00E5503A" w:rsidRDefault="002A6CBE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167030FC" w14:textId="77777777" w:rsidR="002A6CBE" w:rsidRPr="00E5503A" w:rsidRDefault="002A6CBE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7AE43337" w14:textId="77777777" w:rsidR="002A6CBE" w:rsidRPr="00E5503A" w:rsidRDefault="002A6CBE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DCA81" w14:textId="77777777" w:rsidR="002A6CBE" w:rsidRPr="00E5503A" w:rsidRDefault="002A6CBE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E84B7" w14:textId="77777777" w:rsidR="002A6CBE" w:rsidRPr="00E5503A" w:rsidRDefault="002A6CBE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</w:tc>
      </w:tr>
      <w:tr w:rsidR="002A6CBE" w:rsidRPr="00E5503A" w14:paraId="51DD2D5D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1FEF5" w14:textId="77777777" w:rsidR="002A6CBE" w:rsidRPr="00E5503A" w:rsidRDefault="004F7E0C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  <w:r w:rsidRPr="00E5503A">
              <w:rPr>
                <w:rFonts w:ascii="Average" w:eastAsia="Average" w:hAnsi="Average" w:cs="Average"/>
                <w:b/>
                <w:sz w:val="24"/>
                <w:szCs w:val="24"/>
              </w:rPr>
              <w:t xml:space="preserve">Book 22: Death in the Hall </w:t>
            </w:r>
          </w:p>
          <w:p w14:paraId="0FBEA206" w14:textId="77777777" w:rsidR="00853280" w:rsidRPr="00E5503A" w:rsidRDefault="00853280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1F5A6951" w14:textId="77777777" w:rsidR="00853280" w:rsidRPr="00E5503A" w:rsidRDefault="00853280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6A87178C" w14:textId="77777777" w:rsidR="00853280" w:rsidRPr="00E5503A" w:rsidRDefault="00853280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07510C6A" w14:textId="77777777" w:rsidR="00853280" w:rsidRPr="00E5503A" w:rsidRDefault="00853280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4B55F92D" w14:textId="77777777" w:rsidR="00853280" w:rsidRPr="00E5503A" w:rsidRDefault="00853280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68D9C6C1" w14:textId="76E2C1F8" w:rsidR="00853280" w:rsidRPr="00E5503A" w:rsidRDefault="00853280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ADA65" w14:textId="77777777" w:rsidR="002A6CBE" w:rsidRPr="00E5503A" w:rsidRDefault="002A6CBE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906F9" w14:textId="77777777" w:rsidR="002A6CBE" w:rsidRPr="00E5503A" w:rsidRDefault="002A6CBE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</w:tc>
      </w:tr>
      <w:tr w:rsidR="00853280" w:rsidRPr="00E5503A" w14:paraId="62D760FA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05419" w14:textId="369737E5" w:rsidR="00853280" w:rsidRPr="00E5503A" w:rsidRDefault="00853280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  <w:r w:rsidRPr="00E5503A">
              <w:rPr>
                <w:rFonts w:ascii="Average" w:eastAsia="Average" w:hAnsi="Average" w:cs="Average"/>
                <w:b/>
                <w:sz w:val="24"/>
                <w:szCs w:val="24"/>
              </w:rPr>
              <w:lastRenderedPageBreak/>
              <w:t xml:space="preserve">Book 23: Odysseys and Penelope </w:t>
            </w:r>
          </w:p>
          <w:p w14:paraId="62482CEC" w14:textId="77777777" w:rsidR="00853280" w:rsidRPr="00E5503A" w:rsidRDefault="00853280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05F046AF" w14:textId="77777777" w:rsidR="00853280" w:rsidRPr="00E5503A" w:rsidRDefault="00853280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6DD45F18" w14:textId="77777777" w:rsidR="00853280" w:rsidRPr="00E5503A" w:rsidRDefault="00853280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3C4515CE" w14:textId="77777777" w:rsidR="00853280" w:rsidRPr="00E5503A" w:rsidRDefault="00853280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0E185673" w14:textId="77777777" w:rsidR="00853280" w:rsidRPr="00E5503A" w:rsidRDefault="00853280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93E56" w14:textId="77777777" w:rsidR="00853280" w:rsidRPr="00E5503A" w:rsidRDefault="00853280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94ACD" w14:textId="77777777" w:rsidR="00853280" w:rsidRPr="00E5503A" w:rsidRDefault="00853280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</w:tc>
      </w:tr>
      <w:tr w:rsidR="00853280" w14:paraId="1E0310B5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32265" w14:textId="27E3C999" w:rsidR="00853280" w:rsidRDefault="001F529A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  <w:r w:rsidRPr="00E5503A">
              <w:rPr>
                <w:rFonts w:ascii="Average" w:eastAsia="Average" w:hAnsi="Average" w:cs="Average"/>
                <w:b/>
                <w:sz w:val="24"/>
                <w:szCs w:val="24"/>
              </w:rPr>
              <w:t>Book 24: Peace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C0E1" w14:textId="77777777" w:rsidR="00853280" w:rsidRDefault="00853280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392970D3" w14:textId="77777777" w:rsidR="001F529A" w:rsidRDefault="001F529A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05DA1683" w14:textId="77777777" w:rsidR="001F529A" w:rsidRDefault="001F529A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1A9E5A7C" w14:textId="77777777" w:rsidR="001F529A" w:rsidRDefault="001F529A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  <w:p w14:paraId="0B8B588F" w14:textId="77777777" w:rsidR="001F529A" w:rsidRDefault="001F529A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10D95" w14:textId="77777777" w:rsidR="00853280" w:rsidRDefault="00853280">
            <w:pPr>
              <w:widowControl w:val="0"/>
              <w:spacing w:line="240" w:lineRule="auto"/>
              <w:rPr>
                <w:rFonts w:ascii="Average" w:eastAsia="Average" w:hAnsi="Average" w:cs="Average"/>
                <w:b/>
                <w:sz w:val="24"/>
                <w:szCs w:val="24"/>
              </w:rPr>
            </w:pPr>
          </w:p>
        </w:tc>
      </w:tr>
    </w:tbl>
    <w:p w14:paraId="61096B1D" w14:textId="77777777" w:rsidR="00117E8B" w:rsidRDefault="00117E8B">
      <w:pPr>
        <w:rPr>
          <w:rFonts w:ascii="Average" w:eastAsia="Average" w:hAnsi="Average" w:cs="Average"/>
          <w:b/>
          <w:sz w:val="24"/>
          <w:szCs w:val="24"/>
        </w:rPr>
      </w:pPr>
    </w:p>
    <w:sectPr w:rsidR="00117E8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rag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2852"/>
    <w:multiLevelType w:val="hybridMultilevel"/>
    <w:tmpl w:val="FA94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902E8"/>
    <w:multiLevelType w:val="hybridMultilevel"/>
    <w:tmpl w:val="789C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17E8B"/>
    <w:rsid w:val="000429EF"/>
    <w:rsid w:val="00093747"/>
    <w:rsid w:val="000A7D61"/>
    <w:rsid w:val="0010675F"/>
    <w:rsid w:val="00117E8B"/>
    <w:rsid w:val="001F529A"/>
    <w:rsid w:val="00212209"/>
    <w:rsid w:val="00273CC4"/>
    <w:rsid w:val="002A6CBE"/>
    <w:rsid w:val="003C49DD"/>
    <w:rsid w:val="003E7655"/>
    <w:rsid w:val="00403A1C"/>
    <w:rsid w:val="00451D7B"/>
    <w:rsid w:val="004A37AD"/>
    <w:rsid w:val="004F7E0C"/>
    <w:rsid w:val="00566A9F"/>
    <w:rsid w:val="00635E55"/>
    <w:rsid w:val="00671A00"/>
    <w:rsid w:val="006E586C"/>
    <w:rsid w:val="0075228B"/>
    <w:rsid w:val="007765E4"/>
    <w:rsid w:val="007D682C"/>
    <w:rsid w:val="00853280"/>
    <w:rsid w:val="00860CFB"/>
    <w:rsid w:val="00865F0B"/>
    <w:rsid w:val="008E3CD1"/>
    <w:rsid w:val="00945684"/>
    <w:rsid w:val="00AA3F6D"/>
    <w:rsid w:val="00AA70CB"/>
    <w:rsid w:val="00AF21D4"/>
    <w:rsid w:val="00B201B9"/>
    <w:rsid w:val="00B46CCE"/>
    <w:rsid w:val="00C144CF"/>
    <w:rsid w:val="00C8697A"/>
    <w:rsid w:val="00CB50E8"/>
    <w:rsid w:val="00CD3CFB"/>
    <w:rsid w:val="00E5503A"/>
    <w:rsid w:val="00E82B44"/>
    <w:rsid w:val="00F3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B7C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52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171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10</cp:revision>
  <cp:lastPrinted>2018-01-08T14:02:00Z</cp:lastPrinted>
  <dcterms:created xsi:type="dcterms:W3CDTF">2018-01-05T14:48:00Z</dcterms:created>
  <dcterms:modified xsi:type="dcterms:W3CDTF">2018-01-16T14:28:00Z</dcterms:modified>
</cp:coreProperties>
</file>