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9BC63" w14:textId="10256499" w:rsidR="00F576C9" w:rsidRDefault="003326A1" w:rsidP="0005624A">
      <w:pPr>
        <w:jc w:val="center"/>
        <w:rPr>
          <w:b/>
        </w:rPr>
      </w:pPr>
      <w:r>
        <w:rPr>
          <w:b/>
        </w:rPr>
        <w:t>The Appeals</w:t>
      </w:r>
      <w:r w:rsidR="00E3647B">
        <w:rPr>
          <w:b/>
        </w:rPr>
        <w:t xml:space="preserve"> Made Easy</w:t>
      </w:r>
      <w:r w:rsidR="00412E53">
        <w:rPr>
          <w:b/>
        </w:rPr>
        <w:t xml:space="preserve"> Part 2</w:t>
      </w:r>
    </w:p>
    <w:p w14:paraId="7E77CC7F" w14:textId="77777777" w:rsidR="003326A1" w:rsidRDefault="003326A1" w:rsidP="003326A1">
      <w:pPr>
        <w:rPr>
          <w:b/>
        </w:rPr>
      </w:pPr>
    </w:p>
    <w:p w14:paraId="2A1BFDF8" w14:textId="38A1D262" w:rsidR="003326A1" w:rsidRPr="0005624A" w:rsidRDefault="003326A1" w:rsidP="003326A1">
      <w:pPr>
        <w:rPr>
          <w:b/>
        </w:rPr>
      </w:pPr>
      <w:r>
        <w:rPr>
          <w:b/>
        </w:rPr>
        <w:t>Finding the appeals is one thing, you also need to connect it to the purpose of the writing. Think of it as a three-part process. 1) Identify it 2) With it’s requirement</w:t>
      </w:r>
      <w:r w:rsidR="00815F3F">
        <w:rPr>
          <w:b/>
        </w:rPr>
        <w:t>s</w:t>
      </w:r>
      <w:r>
        <w:rPr>
          <w:b/>
        </w:rPr>
        <w:t>, and then make the 3) Connection to the writer’s purpose.</w:t>
      </w:r>
    </w:p>
    <w:p w14:paraId="304CF6B6" w14:textId="77777777" w:rsidR="004E5421" w:rsidRDefault="004E5421"/>
    <w:p w14:paraId="13A1684E" w14:textId="77777777" w:rsidR="004E5421" w:rsidRPr="00E3647B" w:rsidRDefault="004E5421" w:rsidP="004E5421">
      <w:pPr>
        <w:pStyle w:val="ListParagraph"/>
        <w:numPr>
          <w:ilvl w:val="0"/>
          <w:numId w:val="1"/>
        </w:numPr>
        <w:rPr>
          <w:b/>
        </w:rPr>
      </w:pPr>
      <w:r w:rsidRPr="00E3647B">
        <w:rPr>
          <w:b/>
        </w:rPr>
        <w:t>Logical Appeal</w:t>
      </w:r>
    </w:p>
    <w:p w14:paraId="322B370D" w14:textId="77777777" w:rsidR="004E5421" w:rsidRDefault="004E5421" w:rsidP="004E5421">
      <w:pPr>
        <w:pStyle w:val="ListParagraph"/>
      </w:pPr>
    </w:p>
    <w:p w14:paraId="76848EC8" w14:textId="77777777" w:rsidR="004E5421" w:rsidRDefault="004E5421" w:rsidP="00E3647B"/>
    <w:p w14:paraId="56669514" w14:textId="15068C61" w:rsidR="004E5421" w:rsidRDefault="004E5421" w:rsidP="004E5421">
      <w:pPr>
        <w:pStyle w:val="ListParagraph"/>
      </w:pPr>
      <w:r>
        <w:t xml:space="preserve">What it looks like:  </w:t>
      </w:r>
      <w:r>
        <w:tab/>
        <w:t xml:space="preserve">A clear </w:t>
      </w:r>
      <w:r w:rsidR="009D1755">
        <w:rPr>
          <w:b/>
        </w:rPr>
        <w:t>R</w:t>
      </w:r>
      <w:r w:rsidRPr="009D1755">
        <w:rPr>
          <w:b/>
        </w:rPr>
        <w:t>eason</w:t>
      </w:r>
      <w:r>
        <w:t xml:space="preserve"> for the writer’s purpose</w:t>
      </w:r>
    </w:p>
    <w:p w14:paraId="3871F503" w14:textId="3C9730E8" w:rsidR="004E5421" w:rsidRPr="009D1755" w:rsidRDefault="004E5421" w:rsidP="004E5421">
      <w:pPr>
        <w:pStyle w:val="ListParagraph"/>
        <w:rPr>
          <w:b/>
        </w:rPr>
      </w:pPr>
      <w:r>
        <w:t>What it requires:</w:t>
      </w:r>
      <w:r>
        <w:tab/>
      </w:r>
      <w:r w:rsidR="009D1755" w:rsidRPr="009D1755">
        <w:rPr>
          <w:b/>
        </w:rPr>
        <w:t>Proof /</w:t>
      </w:r>
      <w:r w:rsidR="009D1755">
        <w:t xml:space="preserve"> </w:t>
      </w:r>
      <w:r w:rsidRPr="009D1755">
        <w:rPr>
          <w:b/>
        </w:rPr>
        <w:t>Evidence.</w:t>
      </w:r>
    </w:p>
    <w:p w14:paraId="06D13847" w14:textId="77777777" w:rsidR="004E5421" w:rsidRDefault="004E5421" w:rsidP="004E5421">
      <w:pPr>
        <w:pStyle w:val="ListParagraph"/>
      </w:pPr>
    </w:p>
    <w:p w14:paraId="2368BA83" w14:textId="77777777" w:rsidR="004E5421" w:rsidRDefault="004E5421" w:rsidP="004E5421">
      <w:pPr>
        <w:pStyle w:val="ListParagraph"/>
      </w:pPr>
      <w:r>
        <w:t xml:space="preserve">Connect it:  </w:t>
      </w:r>
    </w:p>
    <w:p w14:paraId="03C7E858" w14:textId="77777777" w:rsidR="004E5421" w:rsidRDefault="004E5421" w:rsidP="004E5421">
      <w:pPr>
        <w:pStyle w:val="ListParagraph"/>
      </w:pPr>
    </w:p>
    <w:p w14:paraId="272926A7" w14:textId="7858455C" w:rsidR="004E5421" w:rsidRDefault="004E5421" w:rsidP="004E5421">
      <w:pPr>
        <w:pStyle w:val="ListParagraph"/>
      </w:pPr>
      <w:r>
        <w:t>The logical appeal connects to the mind, intellect, reason</w:t>
      </w:r>
      <w:r w:rsidR="00412E53">
        <w:t>,</w:t>
      </w:r>
      <w:r>
        <w:t xml:space="preserve"> and logic of the audience. </w:t>
      </w:r>
    </w:p>
    <w:p w14:paraId="70BC8E5C" w14:textId="77777777" w:rsidR="004E5421" w:rsidRDefault="004E5421" w:rsidP="004E5421"/>
    <w:p w14:paraId="0CAE5A62" w14:textId="77777777" w:rsidR="004E5421" w:rsidRPr="00E3647B" w:rsidRDefault="004E5421" w:rsidP="004E5421">
      <w:pPr>
        <w:pStyle w:val="ListParagraph"/>
        <w:numPr>
          <w:ilvl w:val="0"/>
          <w:numId w:val="1"/>
        </w:numPr>
        <w:rPr>
          <w:b/>
        </w:rPr>
      </w:pPr>
      <w:r w:rsidRPr="00E3647B">
        <w:rPr>
          <w:b/>
        </w:rPr>
        <w:t>Ethical Appeal</w:t>
      </w:r>
    </w:p>
    <w:p w14:paraId="17CE17ED" w14:textId="77777777" w:rsidR="004E5421" w:rsidRDefault="004E5421" w:rsidP="004E5421">
      <w:pPr>
        <w:pStyle w:val="ListParagraph"/>
      </w:pPr>
    </w:p>
    <w:p w14:paraId="2892956D" w14:textId="77777777" w:rsidR="004E5421" w:rsidRDefault="004E5421" w:rsidP="004E5421">
      <w:pPr>
        <w:pStyle w:val="ListParagraph"/>
      </w:pPr>
    </w:p>
    <w:p w14:paraId="026E880D" w14:textId="1ED25497" w:rsidR="004E5421" w:rsidRDefault="004E5421" w:rsidP="009D1755">
      <w:pPr>
        <w:pStyle w:val="ListParagraph"/>
        <w:ind w:left="2880" w:hanging="2160"/>
      </w:pPr>
      <w:r>
        <w:t>What it looks like:</w:t>
      </w:r>
      <w:r>
        <w:tab/>
      </w:r>
      <w:r w:rsidR="009D1755">
        <w:t>A</w:t>
      </w:r>
      <w:r w:rsidR="009D1755" w:rsidRPr="009D1755">
        <w:rPr>
          <w:b/>
        </w:rPr>
        <w:t xml:space="preserve"> Value</w:t>
      </w:r>
      <w:r w:rsidR="009D1755">
        <w:t>: s</w:t>
      </w:r>
      <w:r>
        <w:t xml:space="preserve">omething the </w:t>
      </w:r>
      <w:r w:rsidRPr="00412E53">
        <w:rPr>
          <w:u w:val="single"/>
        </w:rPr>
        <w:t>audience</w:t>
      </w:r>
      <w:r>
        <w:t xml:space="preserve"> will care about within the writer’s purpose</w:t>
      </w:r>
    </w:p>
    <w:p w14:paraId="656616F7" w14:textId="600CFE54" w:rsidR="004E5421" w:rsidRDefault="004E5421" w:rsidP="009D1755">
      <w:pPr>
        <w:pStyle w:val="ListParagraph"/>
        <w:ind w:left="2880" w:hanging="2160"/>
      </w:pPr>
      <w:r>
        <w:t>What it requires:</w:t>
      </w:r>
      <w:r>
        <w:tab/>
      </w:r>
      <w:r w:rsidR="009D1755">
        <w:t xml:space="preserve">The Speaker must establish themselves with a credible </w:t>
      </w:r>
      <w:r w:rsidR="009D1755" w:rsidRPr="009D1755">
        <w:rPr>
          <w:b/>
        </w:rPr>
        <w:t>Persona</w:t>
      </w:r>
      <w:r w:rsidR="009D1755">
        <w:t>.</w:t>
      </w:r>
    </w:p>
    <w:p w14:paraId="188BDD13" w14:textId="77777777" w:rsidR="004E5421" w:rsidRDefault="004E5421" w:rsidP="004E5421">
      <w:pPr>
        <w:pStyle w:val="ListParagraph"/>
      </w:pPr>
    </w:p>
    <w:p w14:paraId="48ACD621" w14:textId="77777777" w:rsidR="004E5421" w:rsidRDefault="004E5421" w:rsidP="004E5421">
      <w:pPr>
        <w:pStyle w:val="ListParagraph"/>
      </w:pPr>
      <w:r>
        <w:t>Connect it:</w:t>
      </w:r>
    </w:p>
    <w:p w14:paraId="299F7A9E" w14:textId="77777777" w:rsidR="004E5421" w:rsidRDefault="004E5421" w:rsidP="004E5421">
      <w:pPr>
        <w:pStyle w:val="ListParagraph"/>
      </w:pPr>
    </w:p>
    <w:p w14:paraId="662FD5F0" w14:textId="77777777" w:rsidR="004E5421" w:rsidRDefault="004E5421" w:rsidP="004E5421">
      <w:pPr>
        <w:pStyle w:val="ListParagraph"/>
      </w:pPr>
      <w:r>
        <w:t>The ethical appeal establishes trust between the writer and the audience and assures the audience that the writer understands their wants, needs, and perspectives.</w:t>
      </w:r>
    </w:p>
    <w:p w14:paraId="542F5085" w14:textId="77777777" w:rsidR="004E5421" w:rsidRDefault="004E5421" w:rsidP="004E5421">
      <w:pPr>
        <w:pStyle w:val="ListParagraph"/>
      </w:pPr>
    </w:p>
    <w:p w14:paraId="3630F395" w14:textId="77777777" w:rsidR="004E5421" w:rsidRPr="00E3647B" w:rsidRDefault="004E5421" w:rsidP="004E5421">
      <w:pPr>
        <w:pStyle w:val="ListParagraph"/>
        <w:numPr>
          <w:ilvl w:val="0"/>
          <w:numId w:val="1"/>
        </w:numPr>
        <w:rPr>
          <w:b/>
        </w:rPr>
      </w:pPr>
      <w:r w:rsidRPr="00E3647B">
        <w:rPr>
          <w:b/>
        </w:rPr>
        <w:t>Emotional Appeal</w:t>
      </w:r>
    </w:p>
    <w:p w14:paraId="0EFD58E0" w14:textId="77777777" w:rsidR="004E5421" w:rsidRDefault="004E5421" w:rsidP="004E5421">
      <w:pPr>
        <w:pStyle w:val="ListParagraph"/>
      </w:pPr>
    </w:p>
    <w:p w14:paraId="4E135E98" w14:textId="77777777" w:rsidR="004E5421" w:rsidRDefault="004E5421" w:rsidP="004E5421">
      <w:pPr>
        <w:pStyle w:val="ListParagraph"/>
      </w:pPr>
    </w:p>
    <w:p w14:paraId="5820C868" w14:textId="769D1278" w:rsidR="004E5421" w:rsidRDefault="004E5421" w:rsidP="004E5421">
      <w:pPr>
        <w:pStyle w:val="ListParagraph"/>
        <w:ind w:left="2880" w:hanging="2160"/>
      </w:pPr>
      <w:r>
        <w:t>What it loos like:</w:t>
      </w:r>
      <w:r>
        <w:tab/>
        <w:t>Something the w</w:t>
      </w:r>
      <w:r w:rsidR="009D1755">
        <w:t xml:space="preserve">riter uses to create a </w:t>
      </w:r>
      <w:r w:rsidR="009D1755" w:rsidRPr="009D1755">
        <w:rPr>
          <w:b/>
        </w:rPr>
        <w:t>Mood</w:t>
      </w:r>
      <w:r w:rsidR="009D1755">
        <w:t xml:space="preserve"> or </w:t>
      </w:r>
      <w:r w:rsidR="009D1755" w:rsidRPr="009D1755">
        <w:rPr>
          <w:b/>
        </w:rPr>
        <w:t>F</w:t>
      </w:r>
      <w:r w:rsidRPr="009D1755">
        <w:rPr>
          <w:b/>
        </w:rPr>
        <w:t>eeling</w:t>
      </w:r>
      <w:r>
        <w:t xml:space="preserve"> about the purpose</w:t>
      </w:r>
      <w:r w:rsidR="009D1755">
        <w:t>.</w:t>
      </w:r>
    </w:p>
    <w:p w14:paraId="7CB519CA" w14:textId="77777777" w:rsidR="004E5421" w:rsidRDefault="004E5421" w:rsidP="004E5421">
      <w:pPr>
        <w:pStyle w:val="ListParagraph"/>
      </w:pPr>
    </w:p>
    <w:p w14:paraId="2B0F7A9F" w14:textId="42B38613" w:rsidR="004E5421" w:rsidRDefault="005E6127" w:rsidP="005E6127">
      <w:pPr>
        <w:pStyle w:val="ListParagraph"/>
        <w:ind w:left="2880" w:hanging="2160"/>
      </w:pPr>
      <w:r>
        <w:t>What it requires:</w:t>
      </w:r>
      <w:r>
        <w:tab/>
      </w:r>
      <w:r w:rsidRPr="009D1755">
        <w:rPr>
          <w:b/>
        </w:rPr>
        <w:t>Language / Imagery</w:t>
      </w:r>
      <w:r>
        <w:t xml:space="preserve"> p</w:t>
      </w:r>
      <w:r w:rsidR="004E5421">
        <w:t>utting the audience in the right frame of mind to hear the purpose.</w:t>
      </w:r>
    </w:p>
    <w:p w14:paraId="0BDFDF76" w14:textId="77777777" w:rsidR="004E5421" w:rsidRDefault="004E5421" w:rsidP="004E5421"/>
    <w:p w14:paraId="268C601A" w14:textId="77777777" w:rsidR="004E5421" w:rsidRDefault="004E5421" w:rsidP="004E5421">
      <w:r>
        <w:tab/>
        <w:t>Connect it:</w:t>
      </w:r>
      <w:r>
        <w:tab/>
      </w:r>
      <w:r>
        <w:tab/>
      </w:r>
    </w:p>
    <w:p w14:paraId="724F7BB1" w14:textId="77777777" w:rsidR="004E5421" w:rsidRDefault="004E5421" w:rsidP="004E5421"/>
    <w:p w14:paraId="3EA531AD" w14:textId="2C4BF08E" w:rsidR="00E3647B" w:rsidRDefault="004E5421" w:rsidP="00412E53">
      <w:r>
        <w:tab/>
        <w:t xml:space="preserve">The emotional appeal </w:t>
      </w:r>
      <w:r w:rsidR="00412E53">
        <w:t>is the result of</w:t>
      </w:r>
      <w:r w:rsidR="00C01AFA">
        <w:t xml:space="preserve"> feelings </w:t>
      </w:r>
      <w:r w:rsidR="00412E53">
        <w:t>in people to care about a cause</w:t>
      </w:r>
      <w:r>
        <w:t xml:space="preserve"> and </w:t>
      </w:r>
      <w:r w:rsidR="00412E53">
        <w:t xml:space="preserve">thus </w:t>
      </w:r>
      <w:r w:rsidR="000A2BEC">
        <w:t>create</w:t>
      </w:r>
      <w:r w:rsidR="00412E53">
        <w:t>s</w:t>
      </w:r>
      <w:r w:rsidR="000A2BEC">
        <w:t xml:space="preserve"> e</w:t>
      </w:r>
      <w:r w:rsidR="00E3647B">
        <w:t>mpathy for the writer’s purpose.</w:t>
      </w:r>
    </w:p>
    <w:p w14:paraId="6CBE2167" w14:textId="77777777" w:rsidR="00E3647B" w:rsidRDefault="00E3647B" w:rsidP="00E3647B">
      <w:pPr>
        <w:ind w:firstLine="720"/>
      </w:pPr>
    </w:p>
    <w:p w14:paraId="5514517F" w14:textId="77777777" w:rsidR="00E3647B" w:rsidRDefault="00E3647B" w:rsidP="00E3647B">
      <w:pPr>
        <w:ind w:firstLine="720"/>
      </w:pPr>
    </w:p>
    <w:p w14:paraId="07875054" w14:textId="77777777" w:rsidR="00E3647B" w:rsidRDefault="00E3647B" w:rsidP="00E3647B">
      <w:pPr>
        <w:ind w:firstLine="720"/>
      </w:pPr>
    </w:p>
    <w:p w14:paraId="08A6111A" w14:textId="626F8E97" w:rsidR="00E3647B" w:rsidRPr="00E3647B" w:rsidRDefault="00E3647B" w:rsidP="00E3647B">
      <w:pPr>
        <w:ind w:firstLine="720"/>
        <w:jc w:val="center"/>
      </w:pPr>
      <w:r>
        <w:rPr>
          <w:b/>
        </w:rPr>
        <w:lastRenderedPageBreak/>
        <w:t>Jobs’ Speech</w:t>
      </w:r>
    </w:p>
    <w:p w14:paraId="65EAD56E" w14:textId="77777777" w:rsidR="00E3647B" w:rsidRDefault="00E3647B" w:rsidP="00E3647B">
      <w:pPr>
        <w:rPr>
          <w:b/>
        </w:rPr>
      </w:pPr>
    </w:p>
    <w:p w14:paraId="2B9704E9" w14:textId="26EA537B" w:rsidR="00C338B7" w:rsidRPr="00583E86" w:rsidRDefault="00E3647B" w:rsidP="00583E86">
      <w:r>
        <w:t xml:space="preserve">In Steve Jobs’ commencement speech, he tells three stories, and incredibly, contained within each story, Jobs’ masterfully interweaves all three of Aristotle Appeals to achieve </w:t>
      </w:r>
      <w:r w:rsidR="00C338B7">
        <w:t xml:space="preserve">a </w:t>
      </w:r>
      <w:r>
        <w:t>purpose. To be hel</w:t>
      </w:r>
      <w:r w:rsidR="00C338B7">
        <w:t xml:space="preserve">pful, circle the story you will track: </w:t>
      </w:r>
      <w:r w:rsidR="00583E86">
        <w:t xml:space="preserve">    </w:t>
      </w:r>
      <w:r w:rsidR="00583E86">
        <w:rPr>
          <w:b/>
        </w:rPr>
        <w:t xml:space="preserve">College    Apple    </w:t>
      </w:r>
      <w:r w:rsidR="00C338B7" w:rsidRPr="00C338B7">
        <w:rPr>
          <w:b/>
        </w:rPr>
        <w:t>Cancer</w:t>
      </w:r>
    </w:p>
    <w:p w14:paraId="2CBE9D9E" w14:textId="2ECFF762" w:rsidR="00C338B7" w:rsidRDefault="00583E86" w:rsidP="00E3647B">
      <w:r>
        <w:t xml:space="preserve">What is the </w:t>
      </w:r>
      <w:r>
        <w:rPr>
          <w:b/>
        </w:rPr>
        <w:t>Purpose</w:t>
      </w:r>
      <w:r>
        <w:t xml:space="preserve"> of this </w:t>
      </w:r>
      <w:proofErr w:type="gramStart"/>
      <w:r>
        <w:t>story:</w:t>
      </w:r>
      <w:proofErr w:type="gramEnd"/>
    </w:p>
    <w:p w14:paraId="0F995118" w14:textId="77777777" w:rsidR="00583E86" w:rsidRDefault="00583E86" w:rsidP="00E3647B"/>
    <w:p w14:paraId="7D0AC5A2" w14:textId="79C3A792" w:rsidR="00E3647B" w:rsidRPr="00E3647B" w:rsidRDefault="00C338B7" w:rsidP="00E3647B">
      <w:r>
        <w:t xml:space="preserve">Now, </w:t>
      </w:r>
      <w:r w:rsidR="00E3647B">
        <w:t xml:space="preserve">Identify EACH of the appeals by using quotes (textual data) from </w:t>
      </w:r>
      <w:r>
        <w:t>the speech AND finish the sentence frame to connect to Jobs’ purpose.</w:t>
      </w:r>
    </w:p>
    <w:p w14:paraId="214CCE8A" w14:textId="77777777" w:rsidR="00E3647B" w:rsidRDefault="00E3647B" w:rsidP="00E3647B"/>
    <w:p w14:paraId="49F37C57" w14:textId="6C6B3EFD" w:rsidR="00E3647B" w:rsidRPr="00C338B7" w:rsidRDefault="00E3647B" w:rsidP="00C338B7">
      <w:pPr>
        <w:pStyle w:val="ListParagraph"/>
        <w:numPr>
          <w:ilvl w:val="0"/>
          <w:numId w:val="2"/>
        </w:numPr>
      </w:pPr>
      <w:r w:rsidRPr="00DD3A6A">
        <w:rPr>
          <w:b/>
        </w:rPr>
        <w:t>Logical Appeal</w:t>
      </w:r>
      <w:r w:rsidR="00C338B7" w:rsidRPr="00C338B7">
        <w:t xml:space="preserve"> Identified</w:t>
      </w:r>
    </w:p>
    <w:p w14:paraId="23AEA58F" w14:textId="7C545D01" w:rsidR="00C338B7" w:rsidRDefault="00C338B7" w:rsidP="00C338B7">
      <w:pPr>
        <w:pStyle w:val="ListParagraph"/>
        <w:numPr>
          <w:ilvl w:val="0"/>
          <w:numId w:val="4"/>
        </w:numPr>
      </w:pPr>
      <w:r>
        <w:t xml:space="preserve">Clear </w:t>
      </w:r>
      <w:r w:rsidR="00E3647B" w:rsidRPr="00C338B7">
        <w:t>Reason</w:t>
      </w:r>
      <w:r>
        <w:t>:</w:t>
      </w:r>
      <w:r w:rsidR="00E3647B" w:rsidRPr="00C338B7">
        <w:t xml:space="preserve"> </w:t>
      </w:r>
    </w:p>
    <w:p w14:paraId="6E8CB5EC" w14:textId="77777777" w:rsidR="00C338B7" w:rsidRDefault="00C338B7" w:rsidP="00C338B7">
      <w:pPr>
        <w:pStyle w:val="ListParagraph"/>
        <w:ind w:left="1080"/>
      </w:pPr>
    </w:p>
    <w:p w14:paraId="222097E4" w14:textId="019C3E90" w:rsidR="00E3647B" w:rsidRPr="00C338B7" w:rsidRDefault="00C338B7" w:rsidP="00C338B7">
      <w:pPr>
        <w:pStyle w:val="ListParagraph"/>
        <w:numPr>
          <w:ilvl w:val="0"/>
          <w:numId w:val="4"/>
        </w:numPr>
      </w:pPr>
      <w:r>
        <w:t>P</w:t>
      </w:r>
      <w:r w:rsidR="00E3647B" w:rsidRPr="00C338B7">
        <w:t xml:space="preserve">roof / </w:t>
      </w:r>
      <w:r>
        <w:t>Evidence:</w:t>
      </w:r>
    </w:p>
    <w:p w14:paraId="576FBF86" w14:textId="77777777" w:rsidR="00E3647B" w:rsidRDefault="00E3647B" w:rsidP="00E3647B">
      <w:pPr>
        <w:pStyle w:val="ListParagraph"/>
      </w:pPr>
    </w:p>
    <w:p w14:paraId="75134C45" w14:textId="7807093A" w:rsidR="00E3647B" w:rsidRDefault="00C338B7" w:rsidP="00E3647B">
      <w:pPr>
        <w:pStyle w:val="ListParagraph"/>
      </w:pPr>
      <w:r>
        <w:t xml:space="preserve">Sentence Frame that </w:t>
      </w:r>
      <w:r w:rsidR="00E3647B">
        <w:t>Connect</w:t>
      </w:r>
      <w:r>
        <w:t>s the Appeal to the Purpose</w:t>
      </w:r>
      <w:r w:rsidR="00E3647B">
        <w:t xml:space="preserve">:  </w:t>
      </w:r>
    </w:p>
    <w:p w14:paraId="7ADF720F" w14:textId="77777777" w:rsidR="00C338B7" w:rsidRDefault="00C338B7" w:rsidP="00C338B7">
      <w:pPr>
        <w:ind w:firstLine="360"/>
      </w:pPr>
    </w:p>
    <w:p w14:paraId="4928CAF4" w14:textId="2E8ED68E" w:rsidR="00E3647B" w:rsidRDefault="00C338B7" w:rsidP="00C338B7">
      <w:pPr>
        <w:ind w:left="720"/>
      </w:pPr>
      <w:r>
        <w:t>“</w:t>
      </w:r>
      <w:r w:rsidR="00DD3A6A">
        <w:t>In creating a logical appeal, Jobs</w:t>
      </w:r>
      <w:r w:rsidR="00E3647B">
        <w:t xml:space="preserve"> connects to the mind, intellect, re</w:t>
      </w:r>
      <w:r>
        <w:t>ason and logic of the audience</w:t>
      </w:r>
      <w:r w:rsidR="00583E86">
        <w:t>,</w:t>
      </w:r>
      <w:r>
        <w:t xml:space="preserve"> </w:t>
      </w:r>
      <w:r w:rsidR="00583E86">
        <w:t>strengthening</w:t>
      </w:r>
      <w:r>
        <w:t xml:space="preserve"> his argument that ________________________</w:t>
      </w:r>
      <w:r w:rsidR="00DD3A6A">
        <w:t>_____</w:t>
      </w:r>
      <w:r>
        <w:t>_</w:t>
      </w:r>
      <w:r w:rsidR="00583E86">
        <w:t>_____________</w:t>
      </w:r>
    </w:p>
    <w:p w14:paraId="6A63659A" w14:textId="77777777" w:rsidR="00C338B7" w:rsidRDefault="00C338B7" w:rsidP="00C338B7">
      <w:pPr>
        <w:ind w:firstLine="720"/>
      </w:pPr>
    </w:p>
    <w:p w14:paraId="15B5C082" w14:textId="0932A0E7" w:rsidR="00C338B7" w:rsidRDefault="00C338B7" w:rsidP="00C338B7">
      <w:pPr>
        <w:ind w:firstLine="720"/>
      </w:pPr>
      <w:r>
        <w:t>_______________________________________________________________________________________________.</w:t>
      </w:r>
      <w:r w:rsidR="00583E86">
        <w:t>”</w:t>
      </w:r>
    </w:p>
    <w:p w14:paraId="3CFECD02" w14:textId="77777777" w:rsidR="00E3647B" w:rsidRDefault="00E3647B" w:rsidP="00E3647B"/>
    <w:p w14:paraId="160B89D7" w14:textId="2A0ED376" w:rsidR="00E3647B" w:rsidRDefault="00E3647B" w:rsidP="00E3647B">
      <w:pPr>
        <w:pStyle w:val="ListParagraph"/>
        <w:numPr>
          <w:ilvl w:val="0"/>
          <w:numId w:val="2"/>
        </w:numPr>
      </w:pPr>
      <w:r w:rsidRPr="00DD3A6A">
        <w:rPr>
          <w:b/>
        </w:rPr>
        <w:t>Ethical Appeal</w:t>
      </w:r>
      <w:r w:rsidR="00C338B7" w:rsidRPr="00C338B7">
        <w:t xml:space="preserve"> Identified:</w:t>
      </w:r>
    </w:p>
    <w:p w14:paraId="6121F7A7" w14:textId="13668ADF" w:rsidR="00C338B7" w:rsidRDefault="00C338B7" w:rsidP="00C338B7">
      <w:pPr>
        <w:pStyle w:val="ListParagraph"/>
        <w:numPr>
          <w:ilvl w:val="0"/>
          <w:numId w:val="5"/>
        </w:numPr>
      </w:pPr>
      <w:r>
        <w:t xml:space="preserve">Value Audience </w:t>
      </w:r>
      <w:proofErr w:type="gramStart"/>
      <w:r>
        <w:t>will</w:t>
      </w:r>
      <w:proofErr w:type="gramEnd"/>
      <w:r>
        <w:t xml:space="preserve"> Connect To:</w:t>
      </w:r>
    </w:p>
    <w:p w14:paraId="6076D568" w14:textId="77777777" w:rsidR="00C338B7" w:rsidRDefault="00C338B7" w:rsidP="00C338B7">
      <w:pPr>
        <w:pStyle w:val="ListParagraph"/>
        <w:ind w:left="1080"/>
      </w:pPr>
    </w:p>
    <w:p w14:paraId="476A6657" w14:textId="3F48A1E0" w:rsidR="00C338B7" w:rsidRDefault="00C338B7" w:rsidP="00C338B7">
      <w:pPr>
        <w:pStyle w:val="ListParagraph"/>
        <w:numPr>
          <w:ilvl w:val="0"/>
          <w:numId w:val="5"/>
        </w:numPr>
      </w:pPr>
      <w:r>
        <w:t>What about Persona is Credible:</w:t>
      </w:r>
    </w:p>
    <w:p w14:paraId="60E23F5F" w14:textId="77777777" w:rsidR="00C338B7" w:rsidRPr="00C338B7" w:rsidRDefault="00C338B7" w:rsidP="00C338B7"/>
    <w:p w14:paraId="53B3B4DA" w14:textId="77777777" w:rsidR="00E3647B" w:rsidRDefault="00E3647B" w:rsidP="00E3647B">
      <w:pPr>
        <w:pStyle w:val="ListParagraph"/>
      </w:pPr>
    </w:p>
    <w:p w14:paraId="19DE1637" w14:textId="40FA00B0" w:rsidR="00C338B7" w:rsidRDefault="00C338B7" w:rsidP="00C338B7">
      <w:pPr>
        <w:pStyle w:val="ListParagraph"/>
      </w:pPr>
      <w:r>
        <w:t xml:space="preserve">Sentence Frame that Connects the Appeal to the Purpose:  </w:t>
      </w:r>
    </w:p>
    <w:p w14:paraId="0C757574" w14:textId="77777777" w:rsidR="00E3647B" w:rsidRDefault="00E3647B" w:rsidP="00E3647B">
      <w:pPr>
        <w:pStyle w:val="ListParagraph"/>
      </w:pPr>
    </w:p>
    <w:p w14:paraId="11278BFB" w14:textId="76BD4488" w:rsidR="00E3647B" w:rsidRDefault="00583E86" w:rsidP="00E3647B">
      <w:pPr>
        <w:pStyle w:val="ListParagraph"/>
      </w:pPr>
      <w:r>
        <w:t>“</w:t>
      </w:r>
      <w:r w:rsidR="00C338B7">
        <w:t>Steve Jobs’</w:t>
      </w:r>
      <w:r w:rsidR="00E3647B">
        <w:t xml:space="preserve"> ethical appeal establishes trust between the </w:t>
      </w:r>
      <w:r w:rsidR="00C338B7">
        <w:t>speaker</w:t>
      </w:r>
      <w:r w:rsidR="00E3647B">
        <w:t xml:space="preserve"> and the audience and assures the </w:t>
      </w:r>
      <w:r w:rsidR="00C338B7">
        <w:t xml:space="preserve">graduates </w:t>
      </w:r>
      <w:r w:rsidR="00E3647B">
        <w:t xml:space="preserve">that </w:t>
      </w:r>
      <w:r w:rsidR="00C338B7">
        <w:t>he</w:t>
      </w:r>
      <w:r w:rsidR="00E3647B">
        <w:t xml:space="preserve"> understands their</w:t>
      </w:r>
      <w:r>
        <w:t xml:space="preserve"> wants, needs, and perspectives. In doing so, he promotes the idea that ___________________________________________________</w:t>
      </w:r>
    </w:p>
    <w:p w14:paraId="2F32AFD2" w14:textId="77777777" w:rsidR="00583E86" w:rsidRDefault="00583E86" w:rsidP="00E3647B">
      <w:pPr>
        <w:pStyle w:val="ListParagraph"/>
      </w:pPr>
    </w:p>
    <w:p w14:paraId="4D16ABD4" w14:textId="7536368F" w:rsidR="00583E86" w:rsidRDefault="00583E86" w:rsidP="00E3647B">
      <w:pPr>
        <w:pStyle w:val="ListParagraph"/>
      </w:pPr>
      <w:r>
        <w:t>_______________________________________________________________________________________________.”</w:t>
      </w:r>
    </w:p>
    <w:p w14:paraId="3531CF6F" w14:textId="77777777" w:rsidR="00E3647B" w:rsidRDefault="00E3647B" w:rsidP="00E3647B">
      <w:pPr>
        <w:pStyle w:val="ListParagraph"/>
      </w:pPr>
    </w:p>
    <w:p w14:paraId="52EFB874" w14:textId="61B1C63C" w:rsidR="00E3647B" w:rsidRPr="00583E86" w:rsidRDefault="00E3647B" w:rsidP="00E3647B">
      <w:pPr>
        <w:pStyle w:val="ListParagraph"/>
        <w:numPr>
          <w:ilvl w:val="0"/>
          <w:numId w:val="2"/>
        </w:numPr>
      </w:pPr>
      <w:r w:rsidRPr="00DD3A6A">
        <w:rPr>
          <w:b/>
        </w:rPr>
        <w:t>Emotional Appeal</w:t>
      </w:r>
      <w:r w:rsidR="00C338B7" w:rsidRPr="00583E86">
        <w:t xml:space="preserve"> Identified:</w:t>
      </w:r>
    </w:p>
    <w:p w14:paraId="493F4464" w14:textId="403F2C2E" w:rsidR="00E3647B" w:rsidRDefault="00583E86" w:rsidP="00E3647B">
      <w:pPr>
        <w:pStyle w:val="ListParagraph"/>
        <w:numPr>
          <w:ilvl w:val="0"/>
          <w:numId w:val="6"/>
        </w:numPr>
      </w:pPr>
      <w:r>
        <w:t>Feeling or Mood:</w:t>
      </w:r>
    </w:p>
    <w:p w14:paraId="528EA99E" w14:textId="460DE21F" w:rsidR="00583E86" w:rsidRDefault="00583E86" w:rsidP="00E3647B">
      <w:pPr>
        <w:pStyle w:val="ListParagraph"/>
        <w:numPr>
          <w:ilvl w:val="0"/>
          <w:numId w:val="6"/>
        </w:numPr>
      </w:pPr>
      <w:r>
        <w:t>Language / Imagery:</w:t>
      </w:r>
    </w:p>
    <w:p w14:paraId="6A0B356A" w14:textId="77777777" w:rsidR="00583E86" w:rsidRDefault="00E3647B" w:rsidP="00E3647B">
      <w:r>
        <w:tab/>
      </w:r>
    </w:p>
    <w:p w14:paraId="52452D1B" w14:textId="77777777" w:rsidR="00583E86" w:rsidRDefault="00583E86" w:rsidP="00583E86">
      <w:pPr>
        <w:pStyle w:val="ListParagraph"/>
      </w:pPr>
      <w:r>
        <w:t xml:space="preserve">Sentence Frame that Connects the Appeal to the Purpose:  </w:t>
      </w:r>
    </w:p>
    <w:p w14:paraId="1B2F8CA4" w14:textId="4B0D24AF" w:rsidR="00E3647B" w:rsidRDefault="00E3647B" w:rsidP="00E3647B">
      <w:r>
        <w:tab/>
      </w:r>
      <w:r>
        <w:tab/>
      </w:r>
    </w:p>
    <w:p w14:paraId="5453DD21" w14:textId="0E545C23" w:rsidR="00E3647B" w:rsidRDefault="00412E53" w:rsidP="00583E86">
      <w:pPr>
        <w:ind w:left="720"/>
      </w:pPr>
      <w:r>
        <w:t>“Jobs’</w:t>
      </w:r>
      <w:bookmarkStart w:id="0" w:name="_GoBack"/>
      <w:bookmarkEnd w:id="0"/>
      <w:r w:rsidR="00E3647B">
        <w:t xml:space="preserve"> emotional appeal </w:t>
      </w:r>
      <w:r w:rsidR="00583E86">
        <w:t>stirs</w:t>
      </w:r>
      <w:r w:rsidR="00E3647B">
        <w:t xml:space="preserve"> </w:t>
      </w:r>
      <w:r w:rsidR="00C01AFA">
        <w:t>up the feelings</w:t>
      </w:r>
      <w:r w:rsidR="00E3647B">
        <w:t xml:space="preserve"> </w:t>
      </w:r>
      <w:r w:rsidR="00C01AFA">
        <w:t xml:space="preserve">of his </w:t>
      </w:r>
      <w:r w:rsidR="00583E86">
        <w:t>audience and creates empathy through his imagery. In doing so he achieves his purpose, revealing ___________________</w:t>
      </w:r>
    </w:p>
    <w:p w14:paraId="5EEB76CD" w14:textId="77777777" w:rsidR="00583E86" w:rsidRDefault="00583E86" w:rsidP="00583E86">
      <w:pPr>
        <w:ind w:firstLine="720"/>
      </w:pPr>
    </w:p>
    <w:p w14:paraId="071D4328" w14:textId="2036116B" w:rsidR="00E3647B" w:rsidRDefault="00583E86" w:rsidP="00583E86">
      <w:pPr>
        <w:ind w:firstLine="720"/>
      </w:pPr>
      <w:r>
        <w:t>_______________________________________________________________________________________________.”</w:t>
      </w:r>
    </w:p>
    <w:sectPr w:rsidR="00E3647B" w:rsidSect="001F45BC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1EB93" w14:textId="77777777" w:rsidR="00FA153D" w:rsidRDefault="00FA153D" w:rsidP="000A2BEC">
      <w:r>
        <w:separator/>
      </w:r>
    </w:p>
  </w:endnote>
  <w:endnote w:type="continuationSeparator" w:id="0">
    <w:p w14:paraId="1B053C03" w14:textId="77777777" w:rsidR="00FA153D" w:rsidRDefault="00FA153D" w:rsidP="000A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1834E" w14:textId="77777777" w:rsidR="00FA153D" w:rsidRDefault="00FA153D" w:rsidP="000A2BEC">
      <w:r>
        <w:separator/>
      </w:r>
    </w:p>
  </w:footnote>
  <w:footnote w:type="continuationSeparator" w:id="0">
    <w:p w14:paraId="51297D93" w14:textId="77777777" w:rsidR="00FA153D" w:rsidRDefault="00FA153D" w:rsidP="000A2B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09E26" w14:textId="77777777" w:rsidR="000A2BEC" w:rsidRDefault="000A2BEC">
    <w:pPr>
      <w:pStyle w:val="Header"/>
    </w:pPr>
    <w:r>
      <w:t>Frick</w:t>
    </w:r>
    <w:r>
      <w:tab/>
    </w:r>
    <w:r>
      <w:tab/>
      <w:t>AP LANG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684E"/>
    <w:multiLevelType w:val="hybridMultilevel"/>
    <w:tmpl w:val="97005A66"/>
    <w:lvl w:ilvl="0" w:tplc="7B2009C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04694A"/>
    <w:multiLevelType w:val="hybridMultilevel"/>
    <w:tmpl w:val="A954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C58EF"/>
    <w:multiLevelType w:val="hybridMultilevel"/>
    <w:tmpl w:val="4F1A1A12"/>
    <w:lvl w:ilvl="0" w:tplc="9E001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93B58"/>
    <w:multiLevelType w:val="hybridMultilevel"/>
    <w:tmpl w:val="B11AD0F2"/>
    <w:lvl w:ilvl="0" w:tplc="8752E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920A43"/>
    <w:multiLevelType w:val="hybridMultilevel"/>
    <w:tmpl w:val="1AFCBFAC"/>
    <w:lvl w:ilvl="0" w:tplc="A892961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D4716B"/>
    <w:multiLevelType w:val="hybridMultilevel"/>
    <w:tmpl w:val="A954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21"/>
    <w:rsid w:val="0005624A"/>
    <w:rsid w:val="000A2BEC"/>
    <w:rsid w:val="001F45BC"/>
    <w:rsid w:val="002E2EDC"/>
    <w:rsid w:val="003326A1"/>
    <w:rsid w:val="00412E53"/>
    <w:rsid w:val="004E5421"/>
    <w:rsid w:val="00583E86"/>
    <w:rsid w:val="005E6127"/>
    <w:rsid w:val="00757303"/>
    <w:rsid w:val="00815F3F"/>
    <w:rsid w:val="009B571B"/>
    <w:rsid w:val="009D1755"/>
    <w:rsid w:val="00AA6963"/>
    <w:rsid w:val="00C01AFA"/>
    <w:rsid w:val="00C338B7"/>
    <w:rsid w:val="00DD3A6A"/>
    <w:rsid w:val="00E3647B"/>
    <w:rsid w:val="00F576C9"/>
    <w:rsid w:val="00FA15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231F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BEC"/>
  </w:style>
  <w:style w:type="paragraph" w:styleId="Footer">
    <w:name w:val="footer"/>
    <w:basedOn w:val="Normal"/>
    <w:link w:val="FooterChar"/>
    <w:uiPriority w:val="99"/>
    <w:unhideWhenUsed/>
    <w:rsid w:val="000A2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445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SVVSD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Microsoft Office User</cp:lastModifiedBy>
  <cp:revision>10</cp:revision>
  <cp:lastPrinted>2017-08-31T17:25:00Z</cp:lastPrinted>
  <dcterms:created xsi:type="dcterms:W3CDTF">2014-09-16T20:21:00Z</dcterms:created>
  <dcterms:modified xsi:type="dcterms:W3CDTF">2017-08-31T17:25:00Z</dcterms:modified>
</cp:coreProperties>
</file>