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BF" w:firstRow="1" w:lastRow="0" w:firstColumn="1" w:lastColumn="0" w:noHBand="0" w:noVBand="0"/>
      </w:tblPr>
      <w:tblGrid>
        <w:gridCol w:w="5499"/>
        <w:gridCol w:w="5517"/>
      </w:tblGrid>
      <w:tr w:rsidR="00120BD9">
        <w:tc>
          <w:tcPr>
            <w:tcW w:w="5499" w:type="dxa"/>
          </w:tcPr>
          <w:p w:rsidR="00120BD9" w:rsidRDefault="00120BD9" w:rsidP="00120BD9">
            <w:pPr>
              <w:jc w:val="center"/>
            </w:pPr>
            <w:bookmarkStart w:id="0" w:name="_GoBack" w:colFirst="0" w:colLast="0"/>
            <w:r>
              <w:t>Issues</w:t>
            </w:r>
          </w:p>
          <w:p w:rsidR="00120BD9" w:rsidRDefault="00120BD9" w:rsidP="00120BD9"/>
          <w:p w:rsidR="00120BD9" w:rsidRDefault="00120BD9" w:rsidP="00120BD9">
            <w:r>
              <w:t>Essential Question: What issues prevent racial tolerance, justice, and empathy in America today?</w:t>
            </w:r>
          </w:p>
          <w:p w:rsidR="00120BD9" w:rsidRDefault="00120BD9" w:rsidP="00120BD9"/>
          <w:p w:rsidR="00120BD9" w:rsidRDefault="00120BD9" w:rsidP="00120BD9">
            <w:r>
              <w:t xml:space="preserve">Key Brainstorm – This is where you creatively present any tolerance, justice, or lack of empathy - related </w:t>
            </w:r>
            <w:r w:rsidRPr="00DB6057">
              <w:rPr>
                <w:b/>
                <w:u w:val="single"/>
              </w:rPr>
              <w:t>problems</w:t>
            </w:r>
            <w:r w:rsidR="00B07598">
              <w:rPr>
                <w:b/>
              </w:rPr>
              <w:t xml:space="preserve"> </w:t>
            </w:r>
            <w:r w:rsidRPr="00120BD9">
              <w:t>in</w:t>
            </w:r>
            <w:r>
              <w:t xml:space="preserve"> America Today:</w:t>
            </w:r>
          </w:p>
          <w:p w:rsidR="00120BD9" w:rsidRDefault="00120BD9" w:rsidP="00120BD9"/>
          <w:p w:rsidR="00120BD9" w:rsidRDefault="00120BD9" w:rsidP="00120BD9">
            <w:r>
              <w:t>Words and Pictures:</w:t>
            </w:r>
          </w:p>
          <w:p w:rsidR="00120BD9" w:rsidRDefault="00120BD9" w:rsidP="00120BD9">
            <w:r>
              <w:t>Buzz words</w:t>
            </w:r>
          </w:p>
          <w:p w:rsidR="00120BD9" w:rsidRDefault="00120BD9" w:rsidP="00120BD9">
            <w:r>
              <w:t>Quotations</w:t>
            </w:r>
          </w:p>
          <w:p w:rsidR="00120BD9" w:rsidRDefault="00120BD9" w:rsidP="00120BD9">
            <w:r>
              <w:t>One or two articles</w:t>
            </w:r>
          </w:p>
          <w:p w:rsidR="00E202AC" w:rsidRDefault="00120BD9" w:rsidP="00120BD9">
            <w:r>
              <w:t xml:space="preserve">Icons </w:t>
            </w:r>
          </w:p>
          <w:p w:rsidR="00120BD9" w:rsidRDefault="00E202AC" w:rsidP="00120BD9">
            <w:r>
              <w:t>Clipart</w:t>
            </w:r>
          </w:p>
          <w:p w:rsidR="00120BD9" w:rsidRDefault="00120BD9" w:rsidP="00120BD9">
            <w:r>
              <w:t>Illustrations</w:t>
            </w:r>
          </w:p>
          <w:p w:rsidR="00E202AC" w:rsidRDefault="00120BD9" w:rsidP="00120BD9">
            <w:r>
              <w:t>Graphics</w:t>
            </w:r>
          </w:p>
          <w:p w:rsidR="00E202AC" w:rsidRDefault="00E202AC" w:rsidP="00120BD9">
            <w:r>
              <w:t>Photos</w:t>
            </w:r>
          </w:p>
          <w:p w:rsidR="00120BD9" w:rsidRDefault="00120BD9" w:rsidP="00120BD9">
            <w:r>
              <w:t xml:space="preserve"> </w:t>
            </w:r>
          </w:p>
          <w:p w:rsidR="00120BD9" w:rsidRDefault="00E202AC" w:rsidP="00120BD9">
            <w:r>
              <w:t>Colorful and Tasteful</w:t>
            </w: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E202AC"/>
          <w:p w:rsidR="00120BD9" w:rsidRDefault="00120BD9" w:rsidP="00120BD9">
            <w:pPr>
              <w:jc w:val="center"/>
            </w:pPr>
          </w:p>
        </w:tc>
        <w:tc>
          <w:tcPr>
            <w:tcW w:w="5517" w:type="dxa"/>
          </w:tcPr>
          <w:p w:rsidR="00120BD9" w:rsidRDefault="00120BD9" w:rsidP="00120BD9">
            <w:pPr>
              <w:jc w:val="center"/>
            </w:pPr>
            <w:r>
              <w:t>Ideas</w:t>
            </w:r>
          </w:p>
          <w:p w:rsidR="00120BD9" w:rsidRDefault="00120BD9" w:rsidP="00120BD9"/>
          <w:p w:rsidR="00120BD9" w:rsidRDefault="00120BD9" w:rsidP="00120BD9">
            <w:r>
              <w:t>Essential Question: What solutions will improve racial tolerance, justice, and empathy in America today?</w:t>
            </w:r>
          </w:p>
          <w:p w:rsidR="00120BD9" w:rsidRDefault="00120BD9" w:rsidP="00120BD9"/>
          <w:p w:rsidR="00E202AC" w:rsidRDefault="00120BD9" w:rsidP="00120BD9">
            <w:r>
              <w:t xml:space="preserve">Key Brainstorm – This is where you </w:t>
            </w:r>
            <w:r w:rsidR="00E202AC">
              <w:t xml:space="preserve">present </w:t>
            </w:r>
            <w:r w:rsidR="00DB6057">
              <w:t>ideas</w:t>
            </w:r>
            <w:r w:rsidR="00E202AC">
              <w:t xml:space="preserve">, big and small </w:t>
            </w:r>
            <w:proofErr w:type="gramStart"/>
            <w:r w:rsidR="00DB6057" w:rsidRPr="00DB6057">
              <w:rPr>
                <w:b/>
                <w:u w:val="single"/>
              </w:rPr>
              <w:t>solutions</w:t>
            </w:r>
            <w:r w:rsidR="00B07598">
              <w:rPr>
                <w:b/>
              </w:rPr>
              <w:t xml:space="preserve">, </w:t>
            </w:r>
            <w:r w:rsidR="00E202AC">
              <w:t>that</w:t>
            </w:r>
            <w:proofErr w:type="gramEnd"/>
            <w:r w:rsidR="00E202AC">
              <w:t xml:space="preserve"> will improve the lives of all Americans.</w:t>
            </w:r>
          </w:p>
          <w:p w:rsidR="00E202AC" w:rsidRDefault="00E202AC" w:rsidP="00120BD9"/>
          <w:p w:rsidR="00E202AC" w:rsidRDefault="00E202AC" w:rsidP="00120BD9">
            <w:r>
              <w:t>$ Money no object</w:t>
            </w:r>
          </w:p>
          <w:p w:rsidR="00E202AC" w:rsidRDefault="00E202AC" w:rsidP="00120BD9">
            <w:r>
              <w:t>Think “out of the box.”</w:t>
            </w:r>
          </w:p>
          <w:p w:rsidR="00E202AC" w:rsidRDefault="00E202AC" w:rsidP="00120BD9">
            <w:r>
              <w:t>Be crazy creative!</w:t>
            </w:r>
          </w:p>
          <w:p w:rsidR="00E202AC" w:rsidRDefault="00E202AC" w:rsidP="00120BD9">
            <w:r>
              <w:t>Big ideas</w:t>
            </w:r>
          </w:p>
          <w:p w:rsidR="00E202AC" w:rsidRDefault="00E202AC" w:rsidP="00120BD9">
            <w:r>
              <w:t>Small ideas</w:t>
            </w:r>
          </w:p>
          <w:p w:rsidR="00E202AC" w:rsidRPr="00D710CD" w:rsidRDefault="00E202AC" w:rsidP="00120BD9">
            <w:pPr>
              <w:rPr>
                <w:u w:val="single"/>
              </w:rPr>
            </w:pPr>
            <w:r w:rsidRPr="00D710CD">
              <w:rPr>
                <w:u w:val="single"/>
              </w:rPr>
              <w:t>At least “10”</w:t>
            </w:r>
            <w:r w:rsidR="00D710CD">
              <w:rPr>
                <w:u w:val="single"/>
              </w:rPr>
              <w:t xml:space="preserve"> ideas on this panel</w:t>
            </w:r>
          </w:p>
          <w:p w:rsidR="00E202AC" w:rsidRDefault="00E202AC" w:rsidP="00120BD9"/>
          <w:p w:rsidR="00120BD9" w:rsidRDefault="00E202AC" w:rsidP="00120BD9">
            <w:r>
              <w:t>Colorful and Tasteful</w:t>
            </w:r>
          </w:p>
        </w:tc>
      </w:tr>
      <w:tr w:rsidR="00120BD9">
        <w:tc>
          <w:tcPr>
            <w:tcW w:w="5499" w:type="dxa"/>
          </w:tcPr>
          <w:p w:rsidR="00120BD9" w:rsidRDefault="00120BD9" w:rsidP="00120BD9">
            <w:pPr>
              <w:jc w:val="center"/>
            </w:pPr>
            <w:r>
              <w:t>Inspiration</w:t>
            </w:r>
          </w:p>
          <w:p w:rsidR="00E202AC" w:rsidRDefault="00E202AC" w:rsidP="00E202AC"/>
          <w:p w:rsidR="00E202AC" w:rsidRDefault="00E202AC" w:rsidP="00E202AC">
            <w:r>
              <w:t>Essential Question: Which two ideas inspire the most enthusiasm regarding the improvement of race relations in America?</w:t>
            </w:r>
          </w:p>
          <w:p w:rsidR="00E202AC" w:rsidRDefault="00E202AC" w:rsidP="00E202AC"/>
          <w:p w:rsidR="00E202AC" w:rsidRDefault="00E202AC" w:rsidP="00E202AC">
            <w:r>
              <w:t xml:space="preserve">Key Brainstorm—Present one small and one big </w:t>
            </w:r>
            <w:r w:rsidR="00DB6057">
              <w:t xml:space="preserve">idea by creating two </w:t>
            </w:r>
            <w:r w:rsidR="00DB6057" w:rsidRPr="00DB6057">
              <w:rPr>
                <w:b/>
                <w:u w:val="single"/>
              </w:rPr>
              <w:t>plans of action</w:t>
            </w:r>
            <w:r>
              <w:t>:</w:t>
            </w:r>
          </w:p>
          <w:p w:rsidR="00E202AC" w:rsidRDefault="00E202AC" w:rsidP="00E202AC"/>
          <w:p w:rsidR="00E202AC" w:rsidRDefault="00E202AC" w:rsidP="00E202AC">
            <w:r>
              <w:t>Lay out the key components of each idea (what is the plan, where will it take place, when will it take place, how much will it cost, why you think it would be effective).</w:t>
            </w:r>
          </w:p>
          <w:p w:rsidR="00E202AC" w:rsidRDefault="00E202AC" w:rsidP="00E202AC"/>
          <w:p w:rsidR="00AC5861" w:rsidRDefault="00AC5861" w:rsidP="00E202AC">
            <w:r>
              <w:t>Name (label) each plan</w:t>
            </w:r>
          </w:p>
          <w:p w:rsidR="00E202AC" w:rsidRDefault="00AC5861" w:rsidP="00E202AC">
            <w:r>
              <w:t>Use bullet points to answer the what, where, when, how, and why</w:t>
            </w:r>
          </w:p>
          <w:p w:rsidR="001363BC" w:rsidRDefault="00E202AC" w:rsidP="00E202AC">
            <w:r>
              <w:t>Colorful and Tasteful</w:t>
            </w:r>
          </w:p>
          <w:p w:rsidR="00120BD9" w:rsidRDefault="001363BC" w:rsidP="00E202AC">
            <w:r>
              <w:t>You may include no more than TWO graphic Icons, Illustrations, or Pictures to highlight each Action Plan</w:t>
            </w:r>
          </w:p>
          <w:p w:rsidR="00120BD9" w:rsidRDefault="00120BD9" w:rsidP="001363BC"/>
        </w:tc>
        <w:tc>
          <w:tcPr>
            <w:tcW w:w="5517" w:type="dxa"/>
          </w:tcPr>
          <w:p w:rsidR="00E202AC" w:rsidRDefault="00120BD9" w:rsidP="00120BD9">
            <w:pPr>
              <w:jc w:val="center"/>
            </w:pPr>
            <w:r>
              <w:t>Involvement</w:t>
            </w:r>
          </w:p>
          <w:p w:rsidR="00E202AC" w:rsidRDefault="00E202AC" w:rsidP="00E202AC"/>
          <w:p w:rsidR="00E202AC" w:rsidRDefault="00E202AC" w:rsidP="00E202AC">
            <w:r>
              <w:t>Essential Question: What would it take for me personally to become empowered to take action?</w:t>
            </w:r>
          </w:p>
          <w:p w:rsidR="00E202AC" w:rsidRDefault="00E202AC" w:rsidP="00E202AC">
            <w:r>
              <w:br/>
              <w:t xml:space="preserve">Key Brainstorm—List the first three </w:t>
            </w:r>
            <w:r w:rsidRPr="00DB6057">
              <w:rPr>
                <w:b/>
                <w:u w:val="single"/>
              </w:rPr>
              <w:t>practical steps</w:t>
            </w:r>
            <w:r>
              <w:t xml:space="preserve"> to putting into place either your small or big idea:</w:t>
            </w:r>
          </w:p>
          <w:p w:rsidR="00E202AC" w:rsidRDefault="00E202AC" w:rsidP="00E202AC"/>
          <w:p w:rsidR="00E202AC" w:rsidRDefault="00E202AC" w:rsidP="00E202AC">
            <w:r>
              <w:t xml:space="preserve">This is the </w:t>
            </w:r>
            <w:proofErr w:type="gramStart"/>
            <w:r>
              <w:t>most simple</w:t>
            </w:r>
            <w:proofErr w:type="gramEnd"/>
            <w:r>
              <w:t xml:space="preserve"> panel.  It should look like the following:</w:t>
            </w:r>
          </w:p>
          <w:p w:rsidR="001363BC" w:rsidRDefault="001363BC" w:rsidP="00E202AC"/>
          <w:p w:rsidR="001363BC" w:rsidRDefault="001363BC" w:rsidP="00E202AC">
            <w:r>
              <w:t>Title (This or something similar) -</w:t>
            </w:r>
          </w:p>
          <w:p w:rsidR="001363BC" w:rsidRDefault="001363BC" w:rsidP="00E202AC"/>
          <w:p w:rsidR="001363BC" w:rsidRDefault="001363BC" w:rsidP="00E202AC">
            <w:r>
              <w:t xml:space="preserve">The First Steps to Getting Involved? </w:t>
            </w:r>
          </w:p>
          <w:p w:rsidR="00E202AC" w:rsidRDefault="00E202AC" w:rsidP="00E202AC"/>
          <w:p w:rsidR="00E202AC" w:rsidRDefault="00E202AC" w:rsidP="00E202AC">
            <w:pPr>
              <w:pStyle w:val="ListParagraph"/>
              <w:numPr>
                <w:ilvl w:val="0"/>
                <w:numId w:val="1"/>
              </w:numPr>
            </w:pPr>
            <w:r>
              <w:t>Step One:</w:t>
            </w:r>
          </w:p>
          <w:p w:rsidR="00E202AC" w:rsidRDefault="00E202AC" w:rsidP="00E202AC">
            <w:pPr>
              <w:pStyle w:val="ListParagraph"/>
              <w:numPr>
                <w:ilvl w:val="0"/>
                <w:numId w:val="1"/>
              </w:numPr>
            </w:pPr>
            <w:r>
              <w:t>Step Two:</w:t>
            </w:r>
          </w:p>
          <w:p w:rsidR="00E202AC" w:rsidRDefault="00E202AC" w:rsidP="00E202AC">
            <w:pPr>
              <w:pStyle w:val="ListParagraph"/>
              <w:numPr>
                <w:ilvl w:val="0"/>
                <w:numId w:val="1"/>
              </w:numPr>
            </w:pPr>
            <w:r>
              <w:t>St</w:t>
            </w:r>
            <w:r w:rsidR="00AC5861">
              <w:t>e</w:t>
            </w:r>
            <w:r>
              <w:t>p Three:</w:t>
            </w:r>
          </w:p>
          <w:p w:rsidR="00E202AC" w:rsidRDefault="00E202AC" w:rsidP="00E202AC"/>
          <w:p w:rsidR="00120BD9" w:rsidRDefault="00E202AC" w:rsidP="00E202AC">
            <w:r>
              <w:t>You may include no more than ONE graphic Icon, Illustration, or Picture to highlight your interpretation of this task.</w:t>
            </w:r>
          </w:p>
        </w:tc>
      </w:tr>
    </w:tbl>
    <w:bookmarkEnd w:id="0"/>
    <w:p w:rsidR="00755F38" w:rsidRDefault="00755F38">
      <w:r>
        <w:lastRenderedPageBreak/>
        <w:t>Frick – English 9</w:t>
      </w:r>
      <w:r>
        <w:tab/>
      </w:r>
      <w:r>
        <w:tab/>
      </w:r>
      <w:r>
        <w:tab/>
      </w:r>
      <w:r>
        <w:tab/>
      </w:r>
      <w:r>
        <w:tab/>
      </w:r>
      <w:r>
        <w:tab/>
      </w:r>
      <w:r>
        <w:tab/>
      </w:r>
      <w:r>
        <w:tab/>
        <w:t>Name ___________________</w:t>
      </w:r>
    </w:p>
    <w:p w:rsidR="00755F38" w:rsidRDefault="00755F38"/>
    <w:p w:rsidR="00755F38" w:rsidRPr="00755F38" w:rsidRDefault="00755F38">
      <w:pPr>
        <w:rPr>
          <w:b/>
        </w:rPr>
      </w:pPr>
      <w:r w:rsidRPr="00755F38">
        <w:rPr>
          <w:b/>
          <w:i/>
        </w:rPr>
        <w:t>To Kill A Mockingbird</w:t>
      </w:r>
      <w:r w:rsidRPr="00755F38">
        <w:rPr>
          <w:b/>
        </w:rPr>
        <w:t xml:space="preserve"> Group Project</w:t>
      </w:r>
    </w:p>
    <w:p w:rsidR="00755F38" w:rsidRDefault="00755F38"/>
    <w:p w:rsidR="00755F38" w:rsidRDefault="00755F38">
      <w:r>
        <w:t xml:space="preserve">As we have spent time reading and studying </w:t>
      </w:r>
      <w:r w:rsidRPr="00755F38">
        <w:rPr>
          <w:i/>
        </w:rPr>
        <w:t>To Kill a Mockingbird</w:t>
      </w:r>
      <w:r>
        <w:t xml:space="preserve">, we have identified several themes regarding racial tolerance, justice, and empathy that resonate today.  For your second summative grade in the class, you will be working together to create a poster to present to the class on Tuesday, December 14. </w:t>
      </w:r>
    </w:p>
    <w:p w:rsidR="00755F38" w:rsidRDefault="00755F38"/>
    <w:p w:rsidR="00755F38" w:rsidRDefault="00755F38">
      <w:r>
        <w:t xml:space="preserve">• </w:t>
      </w:r>
      <w:proofErr w:type="gramStart"/>
      <w:r>
        <w:t>This</w:t>
      </w:r>
      <w:proofErr w:type="gramEnd"/>
      <w:r>
        <w:t xml:space="preserve"> poster will have 4 Panels, labeled Issues, Ideas, Inspiration, and Involvement</w:t>
      </w:r>
    </w:p>
    <w:p w:rsidR="00755F38" w:rsidRDefault="00755F38">
      <w:r>
        <w:t xml:space="preserve">• </w:t>
      </w:r>
      <w:proofErr w:type="gramStart"/>
      <w:r>
        <w:t>Although</w:t>
      </w:r>
      <w:proofErr w:type="gramEnd"/>
      <w:r>
        <w:t xml:space="preserve"> it is a group project, each member will present one panel (unless there are fewer than four in your group and then you may have one member present two)</w:t>
      </w:r>
    </w:p>
    <w:p w:rsidR="00755F38" w:rsidRDefault="00755F38">
      <w:r>
        <w:t xml:space="preserve">• </w:t>
      </w:r>
      <w:proofErr w:type="gramStart"/>
      <w:r>
        <w:t>All</w:t>
      </w:r>
      <w:proofErr w:type="gramEnd"/>
      <w:r>
        <w:t xml:space="preserve"> members will collaborate on each panel</w:t>
      </w:r>
    </w:p>
    <w:p w:rsidR="00E714A9" w:rsidRDefault="00755F38">
      <w:r>
        <w:t xml:space="preserve">• </w:t>
      </w:r>
      <w:proofErr w:type="gramStart"/>
      <w:r>
        <w:t>This</w:t>
      </w:r>
      <w:proofErr w:type="gramEnd"/>
      <w:r>
        <w:t xml:space="preserve"> is an in-class activity.</w:t>
      </w:r>
      <w:r w:rsidR="00433D71">
        <w:t xml:space="preserve"> I have afforded three days of in-class time to work. I will be checking with each group at some point in each day to make sure you are all on track to present on December 14.</w:t>
      </w:r>
    </w:p>
    <w:p w:rsidR="00E714A9" w:rsidRDefault="00E714A9">
      <w:r>
        <w:t xml:space="preserve">• </w:t>
      </w:r>
      <w:proofErr w:type="gramStart"/>
      <w:r>
        <w:t>Each</w:t>
      </w:r>
      <w:proofErr w:type="gramEnd"/>
      <w:r>
        <w:t xml:space="preserve"> day your group will have a different focus. Complete each task on the day it is assigned, and you will be fine!</w:t>
      </w:r>
    </w:p>
    <w:p w:rsidR="00E714A9" w:rsidRDefault="00B40896">
      <w:r>
        <w:t>• Use the Chrome B</w:t>
      </w:r>
      <w:r w:rsidR="00E714A9">
        <w:t>ooks sparingly. Although available to you, it is the group work brainstorming or actually doing the physical work on the pos</w:t>
      </w:r>
      <w:r>
        <w:t>ter that will make your project reach its best potential. If you do need the Chrome Books for background research, generating ideas, or typing of things to be printed later on Google Docs, only ONE may be checked out per group.</w:t>
      </w:r>
    </w:p>
    <w:p w:rsidR="00433D71" w:rsidRDefault="00E714A9">
      <w:r>
        <w:t xml:space="preserve">• </w:t>
      </w:r>
      <w:proofErr w:type="gramStart"/>
      <w:r>
        <w:t>There</w:t>
      </w:r>
      <w:proofErr w:type="gramEnd"/>
      <w:r>
        <w:t xml:space="preserve"> will be one day (Wednesday) for printing articles, icons, pictures, titles, bullet points, or any other electronic documents to enrich your project.</w:t>
      </w:r>
      <w:r w:rsidR="00B40896">
        <w:t xml:space="preserve"> On that day, to make sure you get all that you feel you need, each student will have access to the Mac Cart, all of which can print to school printers.</w:t>
      </w:r>
    </w:p>
    <w:p w:rsidR="00E714A9" w:rsidRDefault="00E714A9">
      <w:proofErr w:type="gramStart"/>
      <w:r>
        <w:t>• Consider using the English Printer for all black and white printing needs (articles, icons, bullet points, titles).</w:t>
      </w:r>
      <w:proofErr w:type="gramEnd"/>
      <w:r>
        <w:t xml:space="preserve"> These things may be printed out (after using MS Word, Google Docs. or the like), cut, and then glued onto your poster. </w:t>
      </w:r>
    </w:p>
    <w:p w:rsidR="00E714A9" w:rsidRDefault="00E714A9">
      <w:r>
        <w:t xml:space="preserve">• </w:t>
      </w:r>
      <w:proofErr w:type="gramStart"/>
      <w:r>
        <w:t>The</w:t>
      </w:r>
      <w:proofErr w:type="gramEnd"/>
      <w:r>
        <w:t xml:space="preserve"> use of B &amp; W printer materials should supplement but not overwhelm your project! Consider using original lettering, bullet points, etc. instead of the printer IF you have a member of the group willing to use their lettering skills.</w:t>
      </w:r>
    </w:p>
    <w:p w:rsidR="00E714A9" w:rsidRDefault="00E714A9" w:rsidP="00E714A9">
      <w:r>
        <w:t xml:space="preserve">• </w:t>
      </w:r>
      <w:proofErr w:type="gramStart"/>
      <w:r>
        <w:t>The</w:t>
      </w:r>
      <w:proofErr w:type="gramEnd"/>
      <w:r>
        <w:t xml:space="preserve"> color printers are available to you – I have budgeted each group $2 dollars to use the color printers.</w:t>
      </w:r>
    </w:p>
    <w:p w:rsidR="00B40896" w:rsidRDefault="00433D71">
      <w:r>
        <w:t xml:space="preserve">• </w:t>
      </w:r>
      <w:proofErr w:type="gramStart"/>
      <w:r>
        <w:t>The</w:t>
      </w:r>
      <w:proofErr w:type="gramEnd"/>
      <w:r>
        <w:t xml:space="preserve"> use of color printer materials should supplement but not overwhelm your project! Consider using original artwork</w:t>
      </w:r>
      <w:r w:rsidR="0057247C">
        <w:t xml:space="preserve"> IF you have a member of the group willing to use their artistic skills.</w:t>
      </w:r>
    </w:p>
    <w:p w:rsidR="00B40896" w:rsidRDefault="00B40896"/>
    <w:p w:rsidR="00B40896" w:rsidRDefault="00B40896">
      <w:r>
        <w:t>• Unrelated to all this, but equally important, there will be a written final on TKAM, where you will be asked to develop a possible theme to the book, as detected through your reading and thinking about it. You will take this final after the group presentations. It is also a summative grade.</w:t>
      </w:r>
    </w:p>
    <w:p w:rsidR="0057247C" w:rsidRDefault="0057247C"/>
    <w:p w:rsidR="00B40896" w:rsidRDefault="0057247C">
      <w:r>
        <w:t>Questions:</w:t>
      </w:r>
    </w:p>
    <w:p w:rsidR="00B40896" w:rsidRDefault="00B40896"/>
    <w:p w:rsidR="00B40896" w:rsidRDefault="00B40896"/>
    <w:p w:rsidR="00B40896" w:rsidRDefault="00B40896"/>
    <w:p w:rsidR="00B40896" w:rsidRDefault="00B40896"/>
    <w:p w:rsidR="00B40896" w:rsidRDefault="00B40896"/>
    <w:p w:rsidR="00B40896" w:rsidRDefault="00B40896"/>
    <w:p w:rsidR="00B40896" w:rsidRDefault="00B40896"/>
    <w:p w:rsidR="00B40896" w:rsidRDefault="00B40896"/>
    <w:p w:rsidR="00B40896" w:rsidRDefault="00B40896"/>
    <w:p w:rsidR="00B40896" w:rsidRDefault="00B40896"/>
    <w:p w:rsidR="00B40896" w:rsidRDefault="00B40896"/>
    <w:p w:rsidR="00433D71" w:rsidRDefault="00433D71"/>
    <w:p w:rsidR="00120BD9" w:rsidRDefault="00120BD9"/>
    <w:tbl>
      <w:tblPr>
        <w:tblStyle w:val="TableGrid"/>
        <w:tblW w:w="0" w:type="auto"/>
        <w:tblLook w:val="00BF" w:firstRow="1" w:lastRow="0" w:firstColumn="1" w:lastColumn="0" w:noHBand="0" w:noVBand="0"/>
      </w:tblPr>
      <w:tblGrid>
        <w:gridCol w:w="5499"/>
        <w:gridCol w:w="5517"/>
      </w:tblGrid>
      <w:tr w:rsidR="00120BD9">
        <w:tc>
          <w:tcPr>
            <w:tcW w:w="5499" w:type="dxa"/>
          </w:tcPr>
          <w:p w:rsidR="00120BD9" w:rsidRDefault="00120BD9" w:rsidP="00120BD9">
            <w:pPr>
              <w:jc w:val="center"/>
            </w:pPr>
            <w:r>
              <w:t>Issues</w:t>
            </w: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363BC" w:rsidRDefault="001363BC" w:rsidP="00120BD9">
            <w:pPr>
              <w:jc w:val="center"/>
            </w:pPr>
          </w:p>
          <w:p w:rsidR="00120BD9" w:rsidRDefault="00120BD9" w:rsidP="001363BC"/>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 w:rsidR="00120BD9" w:rsidRDefault="00120BD9" w:rsidP="00120BD9">
            <w:pPr>
              <w:jc w:val="center"/>
            </w:pPr>
          </w:p>
          <w:p w:rsidR="00120BD9" w:rsidRDefault="00120BD9" w:rsidP="00120BD9">
            <w:pPr>
              <w:jc w:val="center"/>
            </w:pPr>
          </w:p>
        </w:tc>
        <w:tc>
          <w:tcPr>
            <w:tcW w:w="5517" w:type="dxa"/>
          </w:tcPr>
          <w:p w:rsidR="00120BD9" w:rsidRDefault="00120BD9" w:rsidP="00120BD9">
            <w:pPr>
              <w:jc w:val="center"/>
            </w:pPr>
            <w:r>
              <w:t>Ideas</w:t>
            </w:r>
          </w:p>
        </w:tc>
      </w:tr>
      <w:tr w:rsidR="00120BD9">
        <w:tc>
          <w:tcPr>
            <w:tcW w:w="5499" w:type="dxa"/>
          </w:tcPr>
          <w:p w:rsidR="00120BD9" w:rsidRDefault="00120BD9" w:rsidP="00120BD9">
            <w:pPr>
              <w:jc w:val="center"/>
            </w:pPr>
            <w:r>
              <w:t>Inspiration</w:t>
            </w: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p w:rsidR="00120BD9" w:rsidRDefault="00120BD9" w:rsidP="00120BD9">
            <w:pPr>
              <w:jc w:val="center"/>
            </w:pPr>
          </w:p>
        </w:tc>
        <w:tc>
          <w:tcPr>
            <w:tcW w:w="5517" w:type="dxa"/>
          </w:tcPr>
          <w:p w:rsidR="00120BD9" w:rsidRDefault="00120BD9" w:rsidP="00120BD9">
            <w:pPr>
              <w:jc w:val="center"/>
            </w:pPr>
            <w:r>
              <w:t>Involvement</w:t>
            </w:r>
          </w:p>
        </w:tc>
      </w:tr>
    </w:tbl>
    <w:p w:rsidR="00120BD9" w:rsidRDefault="00120BD9"/>
    <w:sectPr w:rsidR="00120BD9" w:rsidSect="00120BD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36B85"/>
    <w:multiLevelType w:val="hybridMultilevel"/>
    <w:tmpl w:val="9E1A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9"/>
    <w:rsid w:val="00120BD9"/>
    <w:rsid w:val="001363BC"/>
    <w:rsid w:val="00433D71"/>
    <w:rsid w:val="0057247C"/>
    <w:rsid w:val="00755F38"/>
    <w:rsid w:val="00A6018D"/>
    <w:rsid w:val="00AC5861"/>
    <w:rsid w:val="00B07598"/>
    <w:rsid w:val="00B40896"/>
    <w:rsid w:val="00D710CD"/>
    <w:rsid w:val="00DB6057"/>
    <w:rsid w:val="00E202AC"/>
    <w:rsid w:val="00E714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B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02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B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0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3973</Characters>
  <Application>Microsoft Macintosh Word</Application>
  <DocSecurity>0</DocSecurity>
  <Lines>233</Lines>
  <Paragraphs>86</Paragraphs>
  <ScaleCrop>false</ScaleCrop>
  <Company>Frick Law Office LLC</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Frick</dc:creator>
  <cp:keywords/>
  <cp:lastModifiedBy>DTS</cp:lastModifiedBy>
  <cp:revision>2</cp:revision>
  <dcterms:created xsi:type="dcterms:W3CDTF">2015-12-08T15:06:00Z</dcterms:created>
  <dcterms:modified xsi:type="dcterms:W3CDTF">2015-12-08T15:06:00Z</dcterms:modified>
</cp:coreProperties>
</file>