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9C207" w14:textId="77777777" w:rsidR="000C6DD3" w:rsidRPr="000C6DD3" w:rsidRDefault="000C6DD3" w:rsidP="000C6DD3">
      <w:pPr>
        <w:jc w:val="center"/>
        <w:rPr>
          <w:i/>
        </w:rPr>
      </w:pPr>
      <w:bookmarkStart w:id="0" w:name="_GoBack"/>
      <w:bookmarkEnd w:id="0"/>
      <w:r w:rsidRPr="000C6DD3">
        <w:rPr>
          <w:i/>
        </w:rPr>
        <w:t>The Adventures of Huckleberry Finn</w:t>
      </w:r>
    </w:p>
    <w:p w14:paraId="56E53A05" w14:textId="77777777" w:rsidR="000C6DD3" w:rsidRDefault="000C6DD3" w:rsidP="0084355C"/>
    <w:p w14:paraId="32EFA37D" w14:textId="77777777" w:rsidR="0084355C" w:rsidRDefault="0084355C" w:rsidP="0084355C">
      <w:r>
        <w:t>Four Topics/ Essential Questions:</w:t>
      </w:r>
    </w:p>
    <w:p w14:paraId="2E5FCBCD" w14:textId="77777777" w:rsidR="0084355C" w:rsidRDefault="0084355C" w:rsidP="0084355C"/>
    <w:p w14:paraId="2C1A45B3" w14:textId="77777777" w:rsidR="0084355C" w:rsidRDefault="0084355C" w:rsidP="0084355C">
      <w:r>
        <w:t>Directions:  Using these prompts, write a paragraph for each, answering the following questions (make sure you cite textual evidence):</w:t>
      </w:r>
    </w:p>
    <w:p w14:paraId="06F0AFC9" w14:textId="77777777" w:rsidR="0084355C" w:rsidRDefault="0084355C" w:rsidP="0084355C"/>
    <w:p w14:paraId="5A9457A2" w14:textId="77777777" w:rsidR="000C6DD3" w:rsidRDefault="000C6DD3" w:rsidP="0084355C">
      <w:pPr>
        <w:numPr>
          <w:ilvl w:val="0"/>
          <w:numId w:val="1"/>
        </w:numPr>
      </w:pPr>
      <w:r w:rsidRPr="0084355C">
        <w:t xml:space="preserve">Racism: How does </w:t>
      </w:r>
      <w:proofErr w:type="gramStart"/>
      <w:r w:rsidRPr="0084355C">
        <w:t>Twain</w:t>
      </w:r>
      <w:proofErr w:type="gramEnd"/>
      <w:r w:rsidRPr="0084355C">
        <w:t xml:space="preserve"> use irony and sarcasm to craft his message?</w:t>
      </w:r>
    </w:p>
    <w:p w14:paraId="07F2C2BD" w14:textId="77777777" w:rsidR="0084355C" w:rsidRDefault="0084355C" w:rsidP="0084355C">
      <w:pPr>
        <w:ind w:left="720"/>
      </w:pPr>
    </w:p>
    <w:p w14:paraId="07257AD2" w14:textId="77777777" w:rsidR="00911CF7" w:rsidRPr="0084355C" w:rsidRDefault="00911CF7" w:rsidP="0084355C">
      <w:pPr>
        <w:ind w:left="720"/>
      </w:pPr>
    </w:p>
    <w:p w14:paraId="43E57992" w14:textId="77777777" w:rsidR="000C6DD3" w:rsidRDefault="000C6DD3" w:rsidP="0084355C">
      <w:pPr>
        <w:numPr>
          <w:ilvl w:val="0"/>
          <w:numId w:val="1"/>
        </w:numPr>
      </w:pPr>
      <w:r w:rsidRPr="0084355C">
        <w:t>Society: What scenarios and situations does Twain conjure to illustrate the hypocrisy of society’s laws and practices?</w:t>
      </w:r>
    </w:p>
    <w:p w14:paraId="5575A11E" w14:textId="77777777" w:rsidR="0084355C" w:rsidRDefault="0084355C" w:rsidP="0084355C"/>
    <w:p w14:paraId="1CB2D5E4" w14:textId="77777777" w:rsidR="0084355C" w:rsidRPr="0084355C" w:rsidRDefault="0084355C" w:rsidP="0084355C">
      <w:pPr>
        <w:ind w:left="720"/>
      </w:pPr>
    </w:p>
    <w:p w14:paraId="13C44514" w14:textId="77777777" w:rsidR="000C6DD3" w:rsidRDefault="000C6DD3" w:rsidP="0084355C">
      <w:pPr>
        <w:numPr>
          <w:ilvl w:val="0"/>
          <w:numId w:val="1"/>
        </w:numPr>
      </w:pPr>
      <w:r w:rsidRPr="0084355C">
        <w:t>Religion / Superstition: How does the juxtaposition of the two rev</w:t>
      </w:r>
      <w:r w:rsidR="0084355C">
        <w:t>eal Twain’s thoughts about both</w:t>
      </w:r>
      <w:r w:rsidR="00911CF7">
        <w:t>?</w:t>
      </w:r>
    </w:p>
    <w:p w14:paraId="6B9ABB0C" w14:textId="77777777" w:rsidR="0084355C" w:rsidRDefault="0084355C" w:rsidP="0084355C">
      <w:pPr>
        <w:ind w:left="720"/>
      </w:pPr>
    </w:p>
    <w:p w14:paraId="2A06B0B3" w14:textId="77777777" w:rsidR="00911CF7" w:rsidRPr="0084355C" w:rsidRDefault="00911CF7" w:rsidP="0084355C">
      <w:pPr>
        <w:ind w:left="720"/>
      </w:pPr>
    </w:p>
    <w:p w14:paraId="5DB587E3" w14:textId="77777777" w:rsidR="000C6DD3" w:rsidRPr="0084355C" w:rsidRDefault="000C6DD3" w:rsidP="0084355C">
      <w:pPr>
        <w:numPr>
          <w:ilvl w:val="0"/>
          <w:numId w:val="1"/>
        </w:numPr>
      </w:pPr>
      <w:r w:rsidRPr="0084355C">
        <w:t xml:space="preserve">Education: Why is traditional education both useful and limiting according to </w:t>
      </w:r>
      <w:proofErr w:type="gramStart"/>
      <w:r w:rsidRPr="0084355C">
        <w:t>Twain</w:t>
      </w:r>
      <w:proofErr w:type="gramEnd"/>
      <w:r w:rsidRPr="0084355C">
        <w:t>?</w:t>
      </w:r>
    </w:p>
    <w:p w14:paraId="182AE689" w14:textId="77777777" w:rsidR="00D81EDA" w:rsidRDefault="00D81EDA"/>
    <w:sectPr w:rsidR="00D81EDA" w:rsidSect="000468A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78EAE" w14:textId="77777777" w:rsidR="00911CF7" w:rsidRDefault="00911CF7" w:rsidP="000C6DD3">
      <w:r>
        <w:separator/>
      </w:r>
    </w:p>
  </w:endnote>
  <w:endnote w:type="continuationSeparator" w:id="0">
    <w:p w14:paraId="5F3064A6" w14:textId="77777777" w:rsidR="00911CF7" w:rsidRDefault="00911CF7" w:rsidP="000C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ACBCB" w14:textId="77777777" w:rsidR="00911CF7" w:rsidRDefault="00911CF7" w:rsidP="000C6DD3">
      <w:r>
        <w:separator/>
      </w:r>
    </w:p>
  </w:footnote>
  <w:footnote w:type="continuationSeparator" w:id="0">
    <w:p w14:paraId="4E8B229F" w14:textId="77777777" w:rsidR="00911CF7" w:rsidRDefault="00911CF7" w:rsidP="000C6D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E20B" w14:textId="77777777" w:rsidR="00911CF7" w:rsidRDefault="00911CF7">
    <w:pPr>
      <w:pStyle w:val="Header"/>
    </w:pPr>
    <w:r>
      <w:t>Frick – AP Lang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A591A"/>
    <w:multiLevelType w:val="hybridMultilevel"/>
    <w:tmpl w:val="0D163FD2"/>
    <w:lvl w:ilvl="0" w:tplc="C3F666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5C5D2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E856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32679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D28F4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B85C5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653B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E80F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FAC8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5C"/>
    <w:rsid w:val="000468AC"/>
    <w:rsid w:val="000C6DD3"/>
    <w:rsid w:val="002C7D87"/>
    <w:rsid w:val="0084355C"/>
    <w:rsid w:val="00911CF7"/>
    <w:rsid w:val="00C71B25"/>
    <w:rsid w:val="00D8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6B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DD3"/>
  </w:style>
  <w:style w:type="paragraph" w:styleId="Footer">
    <w:name w:val="footer"/>
    <w:basedOn w:val="Normal"/>
    <w:link w:val="FooterChar"/>
    <w:uiPriority w:val="99"/>
    <w:unhideWhenUsed/>
    <w:rsid w:val="000C6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D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D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DD3"/>
  </w:style>
  <w:style w:type="paragraph" w:styleId="Footer">
    <w:name w:val="footer"/>
    <w:basedOn w:val="Normal"/>
    <w:link w:val="FooterChar"/>
    <w:uiPriority w:val="99"/>
    <w:unhideWhenUsed/>
    <w:rsid w:val="000C6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0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Macintosh Word</Application>
  <DocSecurity>0</DocSecurity>
  <Lines>4</Lines>
  <Paragraphs>1</Paragraphs>
  <ScaleCrop>false</ScaleCrop>
  <Company>St Vrain Valley School District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2</cp:revision>
  <cp:lastPrinted>2015-03-27T14:32:00Z</cp:lastPrinted>
  <dcterms:created xsi:type="dcterms:W3CDTF">2015-03-27T16:50:00Z</dcterms:created>
  <dcterms:modified xsi:type="dcterms:W3CDTF">2015-03-27T16:50:00Z</dcterms:modified>
</cp:coreProperties>
</file>