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9" w:rsidRDefault="002B11B5">
      <w:r>
        <w:t>Draw your Triangle Here:</w:t>
      </w:r>
    </w:p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>
      <w:bookmarkStart w:id="0" w:name="_GoBack"/>
      <w:bookmarkEnd w:id="0"/>
    </w:p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/>
    <w:p w:rsidR="002B11B5" w:rsidRDefault="002B11B5">
      <w:r>
        <w:t>Label: Speaker, Audience, Subject, Purpose, Tone, and Medium</w:t>
      </w:r>
    </w:p>
    <w:p w:rsidR="002B11B5" w:rsidRDefault="002B11B5"/>
    <w:p w:rsidR="002B11B5" w:rsidRDefault="002B11B5">
      <w:r w:rsidRPr="002B11B5">
        <w:rPr>
          <w:u w:val="single"/>
        </w:rPr>
        <w:t>Means</w:t>
      </w:r>
    </w:p>
    <w:p w:rsidR="002B11B5" w:rsidRDefault="002B11B5">
      <w:r>
        <w:t>Logical Appeal:</w:t>
      </w:r>
    </w:p>
    <w:p w:rsidR="002B11B5" w:rsidRDefault="002B11B5"/>
    <w:p w:rsidR="002B11B5" w:rsidRDefault="002B11B5"/>
    <w:p w:rsidR="002B11B5" w:rsidRDefault="002B11B5">
      <w:r>
        <w:t>Ethical Appeal:</w:t>
      </w:r>
    </w:p>
    <w:p w:rsidR="002B11B5" w:rsidRDefault="002B11B5"/>
    <w:p w:rsidR="002B11B5" w:rsidRDefault="002B11B5"/>
    <w:p w:rsidR="002B11B5" w:rsidRDefault="002B11B5">
      <w:r>
        <w:t>Emotional Appeal:</w:t>
      </w:r>
    </w:p>
    <w:p w:rsidR="002B11B5" w:rsidRDefault="002B11B5"/>
    <w:p w:rsidR="002B11B5" w:rsidRDefault="002B11B5"/>
    <w:p w:rsidR="002B11B5" w:rsidRPr="002B11B5" w:rsidRDefault="002B11B5">
      <w:pPr>
        <w:rPr>
          <w:u w:val="single"/>
        </w:rPr>
      </w:pPr>
      <w:r w:rsidRPr="002B11B5">
        <w:rPr>
          <w:u w:val="single"/>
        </w:rPr>
        <w:t>Modes</w:t>
      </w:r>
    </w:p>
    <w:p w:rsidR="002B11B5" w:rsidRDefault="002B11B5">
      <w:r>
        <w:t>Logical Appeal:</w:t>
      </w:r>
    </w:p>
    <w:p w:rsidR="002B11B5" w:rsidRDefault="002B11B5"/>
    <w:p w:rsidR="002B11B5" w:rsidRDefault="002B11B5"/>
    <w:p w:rsidR="002B11B5" w:rsidRDefault="002B11B5">
      <w:r>
        <w:t>Ethical Appeal:</w:t>
      </w:r>
    </w:p>
    <w:p w:rsidR="002B11B5" w:rsidRDefault="002B11B5"/>
    <w:p w:rsidR="002B11B5" w:rsidRDefault="002B11B5"/>
    <w:p w:rsidR="002B11B5" w:rsidRDefault="002B11B5">
      <w:r>
        <w:t>Emotional Appeal:</w:t>
      </w:r>
    </w:p>
    <w:p w:rsidR="002B11B5" w:rsidRDefault="002B11B5" w:rsidP="002B11B5">
      <w:r>
        <w:lastRenderedPageBreak/>
        <w:t>Draw your Triangle Here:</w:t>
      </w:r>
    </w:p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/>
    <w:p w:rsidR="002B11B5" w:rsidRDefault="002B11B5" w:rsidP="002B11B5">
      <w:r>
        <w:t>Label: Speaker, Audience, Subject, Purpose, Tone, and Medium</w:t>
      </w:r>
    </w:p>
    <w:p w:rsidR="002B11B5" w:rsidRDefault="002B11B5" w:rsidP="002B11B5"/>
    <w:p w:rsidR="002B11B5" w:rsidRDefault="002B11B5" w:rsidP="002B11B5">
      <w:r w:rsidRPr="002B11B5">
        <w:rPr>
          <w:u w:val="single"/>
        </w:rPr>
        <w:t>Means</w:t>
      </w:r>
    </w:p>
    <w:p w:rsidR="002B11B5" w:rsidRDefault="002B11B5" w:rsidP="002B11B5">
      <w:r>
        <w:t>Logical Appeal:</w:t>
      </w:r>
    </w:p>
    <w:p w:rsidR="002B11B5" w:rsidRDefault="002B11B5" w:rsidP="002B11B5"/>
    <w:p w:rsidR="002B11B5" w:rsidRDefault="002B11B5" w:rsidP="002B11B5"/>
    <w:p w:rsidR="002B11B5" w:rsidRDefault="002B11B5" w:rsidP="002B11B5">
      <w:r>
        <w:t>Ethical Appeal:</w:t>
      </w:r>
    </w:p>
    <w:p w:rsidR="002B11B5" w:rsidRDefault="002B11B5" w:rsidP="002B11B5"/>
    <w:p w:rsidR="002B11B5" w:rsidRDefault="002B11B5" w:rsidP="002B11B5"/>
    <w:p w:rsidR="002B11B5" w:rsidRDefault="002B11B5" w:rsidP="002B11B5">
      <w:r>
        <w:t>Emotional Appeal:</w:t>
      </w:r>
    </w:p>
    <w:p w:rsidR="002B11B5" w:rsidRDefault="002B11B5" w:rsidP="002B11B5"/>
    <w:p w:rsidR="002B11B5" w:rsidRDefault="002B11B5" w:rsidP="002B11B5"/>
    <w:p w:rsidR="002B11B5" w:rsidRPr="002B11B5" w:rsidRDefault="002B11B5" w:rsidP="002B11B5">
      <w:pPr>
        <w:rPr>
          <w:u w:val="single"/>
        </w:rPr>
      </w:pPr>
      <w:r w:rsidRPr="002B11B5">
        <w:rPr>
          <w:u w:val="single"/>
        </w:rPr>
        <w:t>Modes</w:t>
      </w:r>
    </w:p>
    <w:p w:rsidR="002B11B5" w:rsidRDefault="002B11B5" w:rsidP="002B11B5">
      <w:r>
        <w:t>Logical Appeal:</w:t>
      </w:r>
    </w:p>
    <w:p w:rsidR="002B11B5" w:rsidRDefault="002B11B5" w:rsidP="002B11B5"/>
    <w:p w:rsidR="002B11B5" w:rsidRDefault="002B11B5" w:rsidP="002B11B5"/>
    <w:p w:rsidR="002B11B5" w:rsidRDefault="002B11B5" w:rsidP="002B11B5">
      <w:r>
        <w:t>Ethical Appeal:</w:t>
      </w:r>
    </w:p>
    <w:p w:rsidR="002B11B5" w:rsidRDefault="002B11B5" w:rsidP="002B11B5"/>
    <w:p w:rsidR="002B11B5" w:rsidRDefault="002B11B5" w:rsidP="002B11B5"/>
    <w:p w:rsidR="002B11B5" w:rsidRDefault="002B11B5">
      <w:r>
        <w:t>Emotional Appeal:</w:t>
      </w:r>
    </w:p>
    <w:sectPr w:rsidR="002B11B5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5" w:rsidRDefault="002B11B5" w:rsidP="002B11B5">
      <w:r>
        <w:separator/>
      </w:r>
    </w:p>
  </w:endnote>
  <w:endnote w:type="continuationSeparator" w:id="0">
    <w:p w:rsidR="002B11B5" w:rsidRDefault="002B11B5" w:rsidP="002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5" w:rsidRDefault="002B11B5" w:rsidP="002B11B5">
      <w:r>
        <w:separator/>
      </w:r>
    </w:p>
  </w:footnote>
  <w:footnote w:type="continuationSeparator" w:id="0">
    <w:p w:rsidR="002B11B5" w:rsidRDefault="002B11B5" w:rsidP="002B1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B5" w:rsidRDefault="002B11B5">
    <w:pPr>
      <w:pStyle w:val="Header"/>
    </w:pPr>
    <w:r>
      <w:t>Frick/ AP LANG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5"/>
    <w:rsid w:val="001F45BC"/>
    <w:rsid w:val="002B11B5"/>
    <w:rsid w:val="002E2EDC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B5"/>
  </w:style>
  <w:style w:type="paragraph" w:styleId="Footer">
    <w:name w:val="footer"/>
    <w:basedOn w:val="Normal"/>
    <w:link w:val="Foot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B5"/>
  </w:style>
  <w:style w:type="paragraph" w:styleId="Footer">
    <w:name w:val="footer"/>
    <w:basedOn w:val="Normal"/>
    <w:link w:val="FooterChar"/>
    <w:uiPriority w:val="99"/>
    <w:unhideWhenUsed/>
    <w:rsid w:val="002B1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Macintosh Word</Application>
  <DocSecurity>0</DocSecurity>
  <Lines>3</Lines>
  <Paragraphs>1</Paragraphs>
  <ScaleCrop>false</ScaleCrop>
  <Company>SVVSD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2013-09-11T20:47:00Z</dcterms:created>
  <dcterms:modified xsi:type="dcterms:W3CDTF">2013-09-11T20:51:00Z</dcterms:modified>
</cp:coreProperties>
</file>