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13127" w14:textId="77777777" w:rsidR="00D73A9A" w:rsidRPr="00703AD8" w:rsidRDefault="00D73A9A" w:rsidP="00D73A9A">
      <w:pPr>
        <w:rPr>
          <w:b/>
        </w:rPr>
      </w:pPr>
      <w:r w:rsidRPr="00703AD8">
        <w:rPr>
          <w:b/>
        </w:rPr>
        <w:t xml:space="preserve">THEME question: </w:t>
      </w:r>
      <w:r w:rsidRPr="00703AD8">
        <w:rPr>
          <w:b/>
          <w:i/>
          <w:iCs/>
        </w:rPr>
        <w:t xml:space="preserve">The Grapes of </w:t>
      </w:r>
      <w:proofErr w:type="gramStart"/>
      <w:r w:rsidRPr="00703AD8">
        <w:rPr>
          <w:b/>
          <w:i/>
          <w:iCs/>
        </w:rPr>
        <w:t>Wrath</w:t>
      </w:r>
      <w:r w:rsidR="00703AD8">
        <w:rPr>
          <w:b/>
          <w:i/>
          <w:iCs/>
        </w:rPr>
        <w:t xml:space="preserve"> :</w:t>
      </w:r>
      <w:proofErr w:type="gramEnd"/>
      <w:r w:rsidR="00703AD8">
        <w:rPr>
          <w:b/>
          <w:i/>
          <w:iCs/>
        </w:rPr>
        <w:t xml:space="preserve">   This is worth 30</w:t>
      </w:r>
      <w:r w:rsidR="00703AD8" w:rsidRPr="00703AD8">
        <w:rPr>
          <w:b/>
          <w:i/>
          <w:iCs/>
        </w:rPr>
        <w:t xml:space="preserve"> points in your Portfolio</w:t>
      </w:r>
    </w:p>
    <w:p w14:paraId="4F679DBA" w14:textId="77777777" w:rsidR="00D73A9A" w:rsidRDefault="00D73A9A" w:rsidP="00313336">
      <w:pPr>
        <w:rPr>
          <w:u w:val="single"/>
        </w:rPr>
      </w:pPr>
    </w:p>
    <w:p w14:paraId="551ACC73" w14:textId="77777777" w:rsidR="00D73A9A" w:rsidRDefault="00D73A9A" w:rsidP="00313336">
      <w:r>
        <w:t>Instructions</w:t>
      </w:r>
    </w:p>
    <w:p w14:paraId="0022367E" w14:textId="77777777" w:rsidR="00D73A9A" w:rsidRDefault="00D73A9A" w:rsidP="00313336">
      <w:r>
        <w:t>Write a Claim Power Paragraph (Topic sentence, evidence + commentary x 3)</w:t>
      </w:r>
    </w:p>
    <w:p w14:paraId="3B9123AA" w14:textId="77777777" w:rsidR="00D73A9A" w:rsidRDefault="00D73A9A" w:rsidP="00313336">
      <w:r>
        <w:tab/>
      </w:r>
    </w:p>
    <w:p w14:paraId="4A120AD3" w14:textId="77777777" w:rsidR="00D73A9A" w:rsidRPr="00D73A9A" w:rsidRDefault="00D73A9A" w:rsidP="00D73A9A">
      <w:r w:rsidRPr="00D73A9A">
        <w:t xml:space="preserve">What universal theme of human struggle does this character appear to live with? </w:t>
      </w:r>
      <w:r w:rsidRPr="00D73A9A">
        <w:tab/>
        <w:t xml:space="preserve">Are they aware or unaware of these struggles they may have?  </w:t>
      </w:r>
    </w:p>
    <w:p w14:paraId="31360F41" w14:textId="77777777" w:rsidR="00D73A9A" w:rsidRDefault="00D73A9A" w:rsidP="00D73A9A">
      <w:r w:rsidRPr="00D73A9A">
        <w:tab/>
      </w:r>
    </w:p>
    <w:p w14:paraId="01F3F8D9" w14:textId="77777777" w:rsidR="00D73A9A" w:rsidRPr="00703AD8" w:rsidRDefault="00D73A9A" w:rsidP="00D73A9A">
      <w:pPr>
        <w:ind w:firstLine="720"/>
        <w:rPr>
          <w:b/>
        </w:rPr>
      </w:pPr>
      <w:r w:rsidRPr="00703AD8">
        <w:rPr>
          <w:b/>
        </w:rPr>
        <w:t>You must use quotes from the text to back up your ideas.</w:t>
      </w:r>
    </w:p>
    <w:p w14:paraId="079E5435" w14:textId="77777777" w:rsidR="00703AD8" w:rsidRDefault="00703AD8" w:rsidP="00D73A9A">
      <w:pPr>
        <w:ind w:firstLine="720"/>
      </w:pPr>
    </w:p>
    <w:p w14:paraId="601131A6" w14:textId="77777777" w:rsidR="00000000" w:rsidRPr="00703AD8" w:rsidRDefault="00414159" w:rsidP="00703AD8">
      <w:pPr>
        <w:ind w:left="720"/>
      </w:pPr>
      <w:r w:rsidRPr="00703AD8">
        <w:t>Consider Man vs. Man, Man v</w:t>
      </w:r>
      <w:r w:rsidRPr="00703AD8">
        <w:t>s. Himself, Man vs. Society, Man vs. Supernatural, Man vs. Nature</w:t>
      </w:r>
    </w:p>
    <w:p w14:paraId="0EAA8736" w14:textId="77777777" w:rsidR="00703AD8" w:rsidRPr="00D73A9A" w:rsidRDefault="00703AD8" w:rsidP="00D73A9A">
      <w:pPr>
        <w:ind w:firstLine="720"/>
      </w:pPr>
    </w:p>
    <w:p w14:paraId="3F11EBF9" w14:textId="77777777" w:rsidR="00D73A9A" w:rsidRPr="00D73A9A" w:rsidRDefault="00D73A9A" w:rsidP="00313336"/>
    <w:p w14:paraId="2D9682A1" w14:textId="77777777" w:rsidR="00313336" w:rsidRPr="00313336" w:rsidRDefault="00313336" w:rsidP="00313336">
      <w:r w:rsidRPr="00313336">
        <w:rPr>
          <w:u w:val="single"/>
        </w:rPr>
        <w:t>1,2</w:t>
      </w:r>
      <w:proofErr w:type="gramStart"/>
      <w:r w:rsidRPr="00313336">
        <w:rPr>
          <w:u w:val="single"/>
        </w:rPr>
        <w:t>,  Ma</w:t>
      </w:r>
      <w:proofErr w:type="gramEnd"/>
      <w:r w:rsidRPr="00313336">
        <w:rPr>
          <w:u w:val="single"/>
        </w:rPr>
        <w:t xml:space="preserve"> </w:t>
      </w:r>
      <w:proofErr w:type="spellStart"/>
      <w:r w:rsidRPr="00313336">
        <w:rPr>
          <w:u w:val="single"/>
        </w:rPr>
        <w:t>Joad</w:t>
      </w:r>
      <w:proofErr w:type="spellEnd"/>
      <w:r w:rsidRPr="00313336">
        <w:t xml:space="preserve">: Bottom p.99-100 -- Ma’s description and role in the family; Bottom p.229 -231 – Ma’s refusal to let the family split up after one of their vehicles breaks down.  </w:t>
      </w:r>
      <w:proofErr w:type="gramStart"/>
      <w:r w:rsidRPr="00313336">
        <w:t>p</w:t>
      </w:r>
      <w:proofErr w:type="gramEnd"/>
      <w:r w:rsidRPr="00313336">
        <w:t>.577 – Ma acknowledges she</w:t>
      </w:r>
      <w:r>
        <w:t xml:space="preserve"> is the new </w:t>
      </w:r>
      <w:r w:rsidRPr="00313336">
        <w:t>head of the family.</w:t>
      </w:r>
    </w:p>
    <w:p w14:paraId="021E25CC" w14:textId="77777777" w:rsidR="00313336" w:rsidRDefault="00313336" w:rsidP="00313336">
      <w:pPr>
        <w:rPr>
          <w:u w:val="single"/>
        </w:rPr>
      </w:pPr>
    </w:p>
    <w:p w14:paraId="599CA547" w14:textId="77777777" w:rsidR="00313336" w:rsidRPr="00313336" w:rsidRDefault="00313336" w:rsidP="00313336">
      <w:r w:rsidRPr="00313336">
        <w:rPr>
          <w:u w:val="single"/>
        </w:rPr>
        <w:t>3,4</w:t>
      </w:r>
      <w:proofErr w:type="gramStart"/>
      <w:r w:rsidRPr="00313336">
        <w:t>,   Reverend</w:t>
      </w:r>
      <w:proofErr w:type="gramEnd"/>
      <w:r w:rsidRPr="00313336">
        <w:t xml:space="preserve"> Casey: Middle p. 27-30 – </w:t>
      </w:r>
      <w:r>
        <w:t>Why Casey quit being a Preacher; Bottom p. 340 – “There’s an army of us…”; p.521-522 – the bean story.</w:t>
      </w:r>
    </w:p>
    <w:p w14:paraId="697D680A" w14:textId="77777777" w:rsidR="00313336" w:rsidRDefault="00313336" w:rsidP="00313336">
      <w:pPr>
        <w:rPr>
          <w:u w:val="single"/>
        </w:rPr>
      </w:pPr>
    </w:p>
    <w:p w14:paraId="0B0D30E9" w14:textId="77777777" w:rsidR="00313336" w:rsidRPr="00313336" w:rsidRDefault="00313336" w:rsidP="00313336">
      <w:r w:rsidRPr="00313336">
        <w:rPr>
          <w:u w:val="single"/>
        </w:rPr>
        <w:t>5,6</w:t>
      </w:r>
      <w:r w:rsidRPr="00313336">
        <w:t xml:space="preserve"> Tom </w:t>
      </w:r>
      <w:proofErr w:type="spellStart"/>
      <w:r w:rsidRPr="00313336">
        <w:t>Joad</w:t>
      </w:r>
      <w:proofErr w:type="spellEnd"/>
      <w:r w:rsidRPr="00313336">
        <w:t>: Starting half way down the page p. 244-246 -- Tom’s interaction with the One-eyed Man</w:t>
      </w:r>
      <w:proofErr w:type="gramStart"/>
      <w:r w:rsidRPr="00313336">
        <w:t>;  p</w:t>
      </w:r>
      <w:proofErr w:type="gramEnd"/>
      <w:r w:rsidRPr="00313336">
        <w:t>. 248 -- Tom’s advice to his brother Al; p. 252 -- When the jackrabbit ra</w:t>
      </w:r>
      <w:r>
        <w:t>n onto the road/ Tom’s reaction; p. 570 -- Tom in the wilderness ‘</w:t>
      </w:r>
      <w:proofErr w:type="spellStart"/>
      <w:r>
        <w:t>thinkin</w:t>
      </w:r>
      <w:proofErr w:type="spellEnd"/>
      <w:r>
        <w:t>.’</w:t>
      </w:r>
    </w:p>
    <w:p w14:paraId="141A15FE" w14:textId="77777777" w:rsidR="00313336" w:rsidRDefault="00313336" w:rsidP="00313336">
      <w:pPr>
        <w:rPr>
          <w:u w:val="single"/>
        </w:rPr>
      </w:pPr>
    </w:p>
    <w:p w14:paraId="47CA5F5B" w14:textId="77777777" w:rsidR="00313336" w:rsidRPr="00313336" w:rsidRDefault="00313336" w:rsidP="00313336">
      <w:r w:rsidRPr="00313336">
        <w:rPr>
          <w:u w:val="single"/>
        </w:rPr>
        <w:t xml:space="preserve">7-8 </w:t>
      </w:r>
      <w:r w:rsidRPr="00313336">
        <w:t>Uncle John: Bottom p.130 – 131 -- Transformation of Uncle John after blaming himself for the death of his wife.)</w:t>
      </w:r>
      <w:r w:rsidR="000F6D2E">
        <w:t>; p. 365 -368 – How Uncle John deals with his ‘sin.’</w:t>
      </w:r>
    </w:p>
    <w:p w14:paraId="39B8F4BC" w14:textId="77777777" w:rsidR="00313336" w:rsidRDefault="00313336" w:rsidP="00313336">
      <w:pPr>
        <w:rPr>
          <w:u w:val="single"/>
        </w:rPr>
      </w:pPr>
    </w:p>
    <w:p w14:paraId="07919F80" w14:textId="77777777" w:rsidR="00313336" w:rsidRDefault="00D73A9A" w:rsidP="00313336">
      <w:r>
        <w:rPr>
          <w:u w:val="single"/>
        </w:rPr>
        <w:t>9-10</w:t>
      </w:r>
      <w:r w:rsidR="00313336" w:rsidRPr="00313336">
        <w:rPr>
          <w:u w:val="single"/>
        </w:rPr>
        <w:t xml:space="preserve"> </w:t>
      </w:r>
      <w:r w:rsidR="00313336" w:rsidRPr="00313336">
        <w:t>Rose of Sharon Middle p. 175 – top 178 – How Rose of Sharon relates to her husband Connie, being</w:t>
      </w:r>
      <w:r w:rsidR="000F6D2E">
        <w:t xml:space="preserve"> pregnant, and her role in life; p.579 – 582 – ‘Rose of Sharon stood perfectly still …</w:t>
      </w:r>
      <w:r w:rsidR="00414159">
        <w:t xml:space="preserve"> ‘ -</w:t>
      </w:r>
      <w:r w:rsidR="000F6D2E">
        <w:t xml:space="preserve"> Rose of Sharon’s reaction to the news of Al’s engagement; </w:t>
      </w:r>
      <w:r>
        <w:t>p.616 – end of book? What was that all about?</w:t>
      </w:r>
    </w:p>
    <w:p w14:paraId="78A0A4BF" w14:textId="77777777" w:rsidR="00D73A9A" w:rsidRDefault="00D73A9A" w:rsidP="00313336"/>
    <w:p w14:paraId="45DD3CE1" w14:textId="77777777" w:rsidR="00D73A9A" w:rsidRDefault="00D73A9A" w:rsidP="00313336">
      <w:r>
        <w:t xml:space="preserve">Alternatively: </w:t>
      </w:r>
    </w:p>
    <w:p w14:paraId="53756991" w14:textId="77777777" w:rsidR="00D73A9A" w:rsidRDefault="00D73A9A" w:rsidP="00313336"/>
    <w:p w14:paraId="5A5FB3BE" w14:textId="77777777" w:rsidR="00D73A9A" w:rsidRDefault="00703AD8" w:rsidP="00313336">
      <w:r>
        <w:t>Dust bowl, Fallow Fields, Land</w:t>
      </w:r>
      <w:r w:rsidR="00D73A9A">
        <w:t xml:space="preserve"> of Plenty, and Floods: </w:t>
      </w:r>
    </w:p>
    <w:p w14:paraId="247F7896" w14:textId="77777777" w:rsidR="00D73A9A" w:rsidRDefault="00D73A9A" w:rsidP="00313336">
      <w:r>
        <w:t xml:space="preserve">The </w:t>
      </w:r>
      <w:proofErr w:type="spellStart"/>
      <w:r>
        <w:t>Joads</w:t>
      </w:r>
      <w:proofErr w:type="spellEnd"/>
      <w:r>
        <w:t xml:space="preserve"> take on nature. What is the role of the natural world in </w:t>
      </w:r>
      <w:r w:rsidRPr="00414159">
        <w:rPr>
          <w:i/>
        </w:rPr>
        <w:t>Grapes of Wrath</w:t>
      </w:r>
      <w:r>
        <w:t xml:space="preserve"> and how does it aid and thwart the </w:t>
      </w:r>
      <w:proofErr w:type="spellStart"/>
      <w:r>
        <w:t>Joads</w:t>
      </w:r>
      <w:proofErr w:type="spellEnd"/>
      <w:r>
        <w:t>?</w:t>
      </w:r>
    </w:p>
    <w:p w14:paraId="4941CFEF" w14:textId="77777777" w:rsidR="00D73A9A" w:rsidRDefault="00D73A9A" w:rsidP="00313336"/>
    <w:p w14:paraId="7CD2DB90" w14:textId="77777777" w:rsidR="00C47D9B" w:rsidRDefault="00D73A9A">
      <w:r>
        <w:t>Tom flees Oklahoma only to kill again. What happens to him when he crawls inside that cave and emerges with a message? How do you explain Casey rolling in the grass, the Jehovah Witnesses at Gr</w:t>
      </w:r>
      <w:r w:rsidR="00414159">
        <w:t>anma’s passing, the Jesus Lover</w:t>
      </w:r>
      <w:r>
        <w:t>s</w:t>
      </w:r>
      <w:r w:rsidR="00414159">
        <w:t>’</w:t>
      </w:r>
      <w:bookmarkStart w:id="0" w:name="_GoBack"/>
      <w:bookmarkEnd w:id="0"/>
      <w:r>
        <w:t xml:space="preserve"> scorn for hug dancing?  What is the role of </w:t>
      </w:r>
      <w:r w:rsidR="00703AD8">
        <w:t xml:space="preserve">The Supernatural </w:t>
      </w:r>
      <w:r>
        <w:t xml:space="preserve">in </w:t>
      </w:r>
      <w:r w:rsidRPr="00414159">
        <w:rPr>
          <w:i/>
        </w:rPr>
        <w:t>Grapes of Wrath</w:t>
      </w:r>
      <w:r>
        <w:t>? How is it and is it not like Moses and Exodus?</w:t>
      </w:r>
    </w:p>
    <w:sectPr w:rsidR="00C47D9B" w:rsidSect="000468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6B4C"/>
    <w:multiLevelType w:val="hybridMultilevel"/>
    <w:tmpl w:val="22A46112"/>
    <w:lvl w:ilvl="0" w:tplc="77AC7C5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A1E1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C576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692C4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28C8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48CC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A46F4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44CB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84B0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B2082"/>
    <w:multiLevelType w:val="hybridMultilevel"/>
    <w:tmpl w:val="8A36DE5E"/>
    <w:lvl w:ilvl="0" w:tplc="7826EF7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243832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C6517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48464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0D52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E03C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6F904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8E72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E414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36"/>
    <w:rsid w:val="000468AC"/>
    <w:rsid w:val="000F6D2E"/>
    <w:rsid w:val="00313336"/>
    <w:rsid w:val="00414159"/>
    <w:rsid w:val="00703AD8"/>
    <w:rsid w:val="00C47D9B"/>
    <w:rsid w:val="00D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2D8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828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393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317</Words>
  <Characters>1808</Characters>
  <Application>Microsoft Macintosh Word</Application>
  <DocSecurity>0</DocSecurity>
  <Lines>15</Lines>
  <Paragraphs>4</Paragraphs>
  <ScaleCrop>false</ScaleCrop>
  <Company>St Vrain Valley School District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2</cp:revision>
  <cp:lastPrinted>2015-02-06T16:01:00Z</cp:lastPrinted>
  <dcterms:created xsi:type="dcterms:W3CDTF">2015-02-06T15:22:00Z</dcterms:created>
  <dcterms:modified xsi:type="dcterms:W3CDTF">2015-02-06T16:47:00Z</dcterms:modified>
</cp:coreProperties>
</file>