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F058" w14:textId="77777777" w:rsidR="00AA0F89" w:rsidRPr="00AF4CB8" w:rsidRDefault="00D06506" w:rsidP="007A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Having a Conversation with Sources</w:t>
      </w:r>
    </w:p>
    <w:p w14:paraId="150B2940" w14:textId="77777777" w:rsidR="00AA0F89" w:rsidRDefault="00AA0F89" w:rsidP="007A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F4CB8">
        <w:rPr>
          <w:rFonts w:ascii="Times New Roman" w:hAnsi="Times New Roman"/>
          <w:b/>
          <w:sz w:val="24"/>
          <w:szCs w:val="24"/>
        </w:rPr>
        <w:t>from</w:t>
      </w:r>
      <w:proofErr w:type="gramEnd"/>
      <w:r w:rsidRPr="00AF4CB8">
        <w:rPr>
          <w:rFonts w:ascii="Times New Roman" w:hAnsi="Times New Roman"/>
          <w:b/>
          <w:sz w:val="24"/>
          <w:szCs w:val="24"/>
        </w:rPr>
        <w:t xml:space="preserve"> </w:t>
      </w:r>
      <w:r w:rsidRPr="00AF4CB8">
        <w:rPr>
          <w:rFonts w:ascii="Times New Roman" w:hAnsi="Times New Roman"/>
          <w:b/>
          <w:i/>
          <w:sz w:val="24"/>
          <w:szCs w:val="24"/>
        </w:rPr>
        <w:t>They Say/I Say: The Moves That Matter in Academic Writing</w:t>
      </w:r>
    </w:p>
    <w:p w14:paraId="683A4873" w14:textId="77777777" w:rsidR="00AF4CB8" w:rsidRPr="00AF4CB8" w:rsidRDefault="00AF4CB8" w:rsidP="007A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F4CB8">
        <w:rPr>
          <w:rFonts w:ascii="Times New Roman" w:hAnsi="Times New Roman"/>
          <w:b/>
          <w:sz w:val="24"/>
          <w:szCs w:val="24"/>
        </w:rPr>
        <w:t>by</w:t>
      </w:r>
      <w:proofErr w:type="gramEnd"/>
      <w:r w:rsidRPr="00AF4CB8">
        <w:rPr>
          <w:rFonts w:ascii="Times New Roman" w:hAnsi="Times New Roman"/>
          <w:b/>
          <w:sz w:val="24"/>
          <w:szCs w:val="24"/>
        </w:rPr>
        <w:t xml:space="preserve"> Graff and </w:t>
      </w:r>
      <w:proofErr w:type="spellStart"/>
      <w:r w:rsidRPr="00AF4CB8">
        <w:rPr>
          <w:rFonts w:ascii="Times New Roman" w:hAnsi="Times New Roman"/>
          <w:b/>
          <w:sz w:val="24"/>
          <w:szCs w:val="24"/>
        </w:rPr>
        <w:t>Birkenstein</w:t>
      </w:r>
      <w:proofErr w:type="spellEnd"/>
    </w:p>
    <w:p w14:paraId="1EFA5991" w14:textId="77777777" w:rsidR="00AA0F89" w:rsidRDefault="00AA0F89" w:rsidP="00AA0F89">
      <w:pPr>
        <w:jc w:val="center"/>
        <w:rPr>
          <w:rFonts w:ascii="Times New Roman" w:hAnsi="Times New Roman"/>
          <w:sz w:val="24"/>
          <w:szCs w:val="24"/>
        </w:rPr>
      </w:pPr>
    </w:p>
    <w:p w14:paraId="054AD7D6" w14:textId="77777777" w:rsidR="001A45AD" w:rsidRDefault="001A45AD" w:rsidP="00AA0F89">
      <w:pPr>
        <w:jc w:val="center"/>
        <w:rPr>
          <w:rFonts w:ascii="Times New Roman" w:hAnsi="Times New Roman"/>
          <w:sz w:val="24"/>
          <w:szCs w:val="24"/>
        </w:rPr>
      </w:pPr>
    </w:p>
    <w:p w14:paraId="2346DD26" w14:textId="77777777" w:rsidR="009C2015" w:rsidRDefault="003A5CEC" w:rsidP="001A45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model sentences below will help you</w:t>
      </w:r>
      <w:r w:rsidR="009C2015">
        <w:rPr>
          <w:rFonts w:ascii="Times New Roman" w:hAnsi="Times New Roman"/>
          <w:sz w:val="24"/>
          <w:szCs w:val="24"/>
        </w:rPr>
        <w:t xml:space="preserve"> develop the art of conversation with your </w:t>
      </w:r>
      <w:r>
        <w:rPr>
          <w:rFonts w:ascii="Times New Roman" w:hAnsi="Times New Roman"/>
          <w:sz w:val="24"/>
          <w:szCs w:val="24"/>
        </w:rPr>
        <w:t xml:space="preserve">source material, </w:t>
      </w:r>
      <w:r w:rsidR="009C2015">
        <w:rPr>
          <w:rFonts w:ascii="Times New Roman" w:hAnsi="Times New Roman"/>
          <w:sz w:val="24"/>
          <w:szCs w:val="24"/>
        </w:rPr>
        <w:t>so your voice and thinking dominates your paper.</w:t>
      </w:r>
    </w:p>
    <w:p w14:paraId="709EBB51" w14:textId="77777777" w:rsidR="009855A9" w:rsidRDefault="009855A9" w:rsidP="00AA0F89">
      <w:pPr>
        <w:rPr>
          <w:rFonts w:ascii="Times New Roman" w:hAnsi="Times New Roman"/>
          <w:b/>
          <w:sz w:val="24"/>
          <w:szCs w:val="24"/>
        </w:rPr>
      </w:pPr>
    </w:p>
    <w:p w14:paraId="1484FB54" w14:textId="77777777" w:rsidR="00AA0F89" w:rsidRPr="00043DCB" w:rsidRDefault="00043DCB" w:rsidP="00AA0F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 </w:t>
      </w:r>
      <w:r w:rsidR="00AA0F89" w:rsidRPr="00043DCB">
        <w:rPr>
          <w:rFonts w:ascii="Times New Roman" w:hAnsi="Times New Roman"/>
          <w:b/>
          <w:sz w:val="24"/>
          <w:szCs w:val="24"/>
        </w:rPr>
        <w:t>Introducing What “They Say”</w:t>
      </w:r>
    </w:p>
    <w:p w14:paraId="4CAA8461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</w:p>
    <w:p w14:paraId="44A5664A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A number of presidential hopefuls have recently suggested that X’s work on poverty has several fundamental problems.</w:t>
      </w:r>
    </w:p>
    <w:p w14:paraId="1851F1B0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</w:p>
    <w:p w14:paraId="1AB1A762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It has become common today to dismiss X’s contribution to the field of sociology</w:t>
      </w:r>
      <w:r w:rsidR="00A51AEA">
        <w:rPr>
          <w:rFonts w:ascii="Times New Roman" w:hAnsi="Times New Roman"/>
          <w:sz w:val="24"/>
          <w:szCs w:val="24"/>
        </w:rPr>
        <w:t>.</w:t>
      </w:r>
    </w:p>
    <w:p w14:paraId="2C6F2827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</w:p>
    <w:p w14:paraId="3F6439EF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In their recent work, Y and Z have offered harsh critiques of Dr. X for _______________.</w:t>
      </w:r>
    </w:p>
    <w:p w14:paraId="030F5088" w14:textId="77777777" w:rsidR="00705B17" w:rsidRDefault="00705B17" w:rsidP="00AA0F89">
      <w:pPr>
        <w:rPr>
          <w:rFonts w:ascii="Times New Roman" w:hAnsi="Times New Roman"/>
          <w:sz w:val="24"/>
          <w:szCs w:val="24"/>
        </w:rPr>
      </w:pPr>
    </w:p>
    <w:p w14:paraId="7D91288D" w14:textId="77777777" w:rsidR="009C2015" w:rsidRDefault="009C2015" w:rsidP="00705B17">
      <w:pPr>
        <w:rPr>
          <w:rFonts w:ascii="Times New Roman" w:hAnsi="Times New Roman"/>
          <w:sz w:val="24"/>
          <w:szCs w:val="24"/>
        </w:rPr>
      </w:pPr>
    </w:p>
    <w:p w14:paraId="44CD9D70" w14:textId="77777777" w:rsidR="00AA0F89" w:rsidRPr="00A51AEA" w:rsidRDefault="00A51AEA" w:rsidP="00AA0F89">
      <w:pPr>
        <w:rPr>
          <w:rFonts w:ascii="Times New Roman" w:hAnsi="Times New Roman"/>
          <w:b/>
          <w:sz w:val="24"/>
          <w:szCs w:val="24"/>
        </w:rPr>
      </w:pPr>
      <w:r w:rsidRPr="00A51AEA">
        <w:rPr>
          <w:rFonts w:ascii="Times New Roman" w:hAnsi="Times New Roman"/>
          <w:b/>
          <w:sz w:val="24"/>
          <w:szCs w:val="24"/>
        </w:rPr>
        <w:t xml:space="preserve">II.  </w:t>
      </w:r>
      <w:r w:rsidR="00AA0F89" w:rsidRPr="00A51AEA">
        <w:rPr>
          <w:rFonts w:ascii="Times New Roman" w:hAnsi="Times New Roman"/>
          <w:b/>
          <w:sz w:val="24"/>
          <w:szCs w:val="24"/>
        </w:rPr>
        <w:t>Introducing Standard Views</w:t>
      </w:r>
    </w:p>
    <w:p w14:paraId="1F1DB7F8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</w:p>
    <w:p w14:paraId="5227563F" w14:textId="77777777" w:rsidR="00AA0F89" w:rsidRDefault="00043DCB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Americans today tend to believe that ______________________.</w:t>
      </w:r>
    </w:p>
    <w:p w14:paraId="4A248EB8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</w:p>
    <w:p w14:paraId="77840EE5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Conventional wisdom has it that _____________________.</w:t>
      </w:r>
    </w:p>
    <w:p w14:paraId="203C502B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</w:p>
    <w:p w14:paraId="44DC4787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Common sense seems to dictate that __________________.</w:t>
      </w:r>
    </w:p>
    <w:p w14:paraId="51B0F1F0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</w:p>
    <w:p w14:paraId="0C3E739C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The standard way of thinking about topic X is that  _______________________.</w:t>
      </w:r>
    </w:p>
    <w:p w14:paraId="52E5DEF8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</w:p>
    <w:p w14:paraId="57A7ABE1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It is often said that ________________________.</w:t>
      </w:r>
    </w:p>
    <w:p w14:paraId="5679C422" w14:textId="77777777" w:rsidR="009C2015" w:rsidRDefault="009C2015" w:rsidP="009C201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8662DB0" w14:textId="77777777" w:rsidR="003A77DA" w:rsidRDefault="003A77DA" w:rsidP="009C201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2F36A8B" w14:textId="77777777" w:rsidR="00AA0F89" w:rsidRPr="00043DCB" w:rsidRDefault="00043DCB" w:rsidP="00AA0F89">
      <w:pPr>
        <w:rPr>
          <w:rFonts w:ascii="Times New Roman" w:hAnsi="Times New Roman"/>
          <w:b/>
          <w:sz w:val="24"/>
          <w:szCs w:val="24"/>
        </w:rPr>
      </w:pPr>
      <w:r w:rsidRPr="00043DCB">
        <w:rPr>
          <w:rFonts w:ascii="Times New Roman" w:hAnsi="Times New Roman"/>
          <w:b/>
          <w:sz w:val="24"/>
          <w:szCs w:val="24"/>
        </w:rPr>
        <w:t>I</w:t>
      </w:r>
      <w:r w:rsidR="00A51AEA">
        <w:rPr>
          <w:rFonts w:ascii="Times New Roman" w:hAnsi="Times New Roman"/>
          <w:b/>
          <w:sz w:val="24"/>
          <w:szCs w:val="24"/>
        </w:rPr>
        <w:t>I</w:t>
      </w:r>
      <w:r w:rsidRPr="00043DCB">
        <w:rPr>
          <w:rFonts w:ascii="Times New Roman" w:hAnsi="Times New Roman"/>
          <w:b/>
          <w:sz w:val="24"/>
          <w:szCs w:val="24"/>
        </w:rPr>
        <w:t xml:space="preserve">I. </w:t>
      </w:r>
      <w:r w:rsidR="00AA0F89" w:rsidRPr="00043DCB">
        <w:rPr>
          <w:rFonts w:ascii="Times New Roman" w:hAnsi="Times New Roman"/>
          <w:b/>
          <w:sz w:val="24"/>
          <w:szCs w:val="24"/>
        </w:rPr>
        <w:t>Introducing Something Implied or Assumed</w:t>
      </w:r>
    </w:p>
    <w:p w14:paraId="6F4B1369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</w:p>
    <w:p w14:paraId="2E3496D6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Although none of them have ever said so directly, my teachers have often given me the impression that ____________________.</w:t>
      </w:r>
    </w:p>
    <w:p w14:paraId="328B549A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</w:p>
    <w:p w14:paraId="26396F04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One implication of X’s treatment of __________________ is that  __________________.</w:t>
      </w:r>
    </w:p>
    <w:p w14:paraId="0464A27B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</w:p>
    <w:p w14:paraId="23B9FABD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Although X does not say so directly, she apparently assumes that _________________.</w:t>
      </w:r>
    </w:p>
    <w:p w14:paraId="30D4E506" w14:textId="77777777" w:rsidR="00AA0F89" w:rsidRDefault="00AA0F89" w:rsidP="00AA0F89">
      <w:pPr>
        <w:rPr>
          <w:rFonts w:ascii="Times New Roman" w:hAnsi="Times New Roman"/>
          <w:sz w:val="24"/>
          <w:szCs w:val="24"/>
        </w:rPr>
      </w:pPr>
    </w:p>
    <w:p w14:paraId="7262F224" w14:textId="77777777" w:rsidR="009855A9" w:rsidRDefault="009855A9" w:rsidP="00AA0F89">
      <w:pPr>
        <w:rPr>
          <w:rFonts w:ascii="Times New Roman" w:hAnsi="Times New Roman"/>
          <w:sz w:val="24"/>
          <w:szCs w:val="24"/>
        </w:rPr>
      </w:pPr>
    </w:p>
    <w:p w14:paraId="58F03C8C" w14:textId="77777777" w:rsidR="00225464" w:rsidRPr="00043DCB" w:rsidRDefault="009C2015" w:rsidP="00AA0F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A51AEA">
        <w:rPr>
          <w:rFonts w:ascii="Times New Roman" w:hAnsi="Times New Roman"/>
          <w:b/>
          <w:sz w:val="24"/>
          <w:szCs w:val="24"/>
        </w:rPr>
        <w:t>V</w:t>
      </w:r>
      <w:r w:rsidR="00043DCB" w:rsidRPr="00043DCB">
        <w:rPr>
          <w:rFonts w:ascii="Times New Roman" w:hAnsi="Times New Roman"/>
          <w:b/>
          <w:sz w:val="24"/>
          <w:szCs w:val="24"/>
        </w:rPr>
        <w:t xml:space="preserve">.  </w:t>
      </w:r>
      <w:r w:rsidR="00225464" w:rsidRPr="00043DCB">
        <w:rPr>
          <w:rFonts w:ascii="Times New Roman" w:hAnsi="Times New Roman"/>
          <w:b/>
          <w:sz w:val="24"/>
          <w:szCs w:val="24"/>
        </w:rPr>
        <w:t>Capturing Authorial Intent</w:t>
      </w:r>
    </w:p>
    <w:p w14:paraId="134FAF3D" w14:textId="77777777" w:rsidR="00225464" w:rsidRDefault="00225464" w:rsidP="00AA0F89">
      <w:pPr>
        <w:rPr>
          <w:rFonts w:ascii="Times New Roman" w:hAnsi="Times New Roman"/>
          <w:sz w:val="24"/>
          <w:szCs w:val="24"/>
        </w:rPr>
      </w:pPr>
    </w:p>
    <w:p w14:paraId="73026B9B" w14:textId="77777777" w:rsidR="00043DCB" w:rsidRDefault="00043DCB" w:rsidP="00043D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Argues    Acknowledges    Believes     Denies/does not deny       Claims      Complains     Concedes    Demonstrates     Deplores    Celebrates   Emphasizes     Insists   Observes   Questions   Refutes    Reminds    Reports    Suggests    Urges  </w:t>
      </w:r>
    </w:p>
    <w:p w14:paraId="3EE71F35" w14:textId="77777777" w:rsidR="00043DCB" w:rsidRDefault="00043DCB" w:rsidP="00AA0F89">
      <w:pPr>
        <w:rPr>
          <w:rFonts w:ascii="Times New Roman" w:hAnsi="Times New Roman"/>
          <w:sz w:val="24"/>
          <w:szCs w:val="24"/>
        </w:rPr>
      </w:pPr>
    </w:p>
    <w:p w14:paraId="43A4FE82" w14:textId="77777777" w:rsidR="00225464" w:rsidRDefault="00225464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X agrees that ______________.</w:t>
      </w:r>
    </w:p>
    <w:p w14:paraId="2BC49B4B" w14:textId="77777777" w:rsidR="009C2015" w:rsidRDefault="009C2015" w:rsidP="00705B17">
      <w:pPr>
        <w:rPr>
          <w:rFonts w:ascii="Times New Roman" w:hAnsi="Times New Roman"/>
          <w:sz w:val="24"/>
          <w:szCs w:val="24"/>
        </w:rPr>
      </w:pPr>
    </w:p>
    <w:p w14:paraId="30864C76" w14:textId="77777777" w:rsidR="00360F9A" w:rsidRDefault="00360F9A" w:rsidP="00AA0F89">
      <w:pPr>
        <w:rPr>
          <w:rFonts w:ascii="Times New Roman" w:hAnsi="Times New Roman"/>
          <w:b/>
          <w:sz w:val="24"/>
          <w:szCs w:val="24"/>
        </w:rPr>
      </w:pPr>
    </w:p>
    <w:p w14:paraId="2B3017E5" w14:textId="77777777" w:rsidR="00225464" w:rsidRPr="00043DCB" w:rsidRDefault="009C2015" w:rsidP="00AA0F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</w:t>
      </w:r>
      <w:r w:rsidR="00043DCB" w:rsidRPr="00043DCB">
        <w:rPr>
          <w:rFonts w:ascii="Times New Roman" w:hAnsi="Times New Roman"/>
          <w:b/>
          <w:sz w:val="24"/>
          <w:szCs w:val="24"/>
        </w:rPr>
        <w:t xml:space="preserve">.  </w:t>
      </w:r>
      <w:r w:rsidR="00225464" w:rsidRPr="00043DCB">
        <w:rPr>
          <w:rFonts w:ascii="Times New Roman" w:hAnsi="Times New Roman"/>
          <w:b/>
          <w:sz w:val="24"/>
          <w:szCs w:val="24"/>
        </w:rPr>
        <w:t>Disagreeing, With Reasons</w:t>
      </w:r>
    </w:p>
    <w:p w14:paraId="6F117B8A" w14:textId="77777777" w:rsidR="001D79F3" w:rsidRDefault="001D79F3" w:rsidP="00AA0F89">
      <w:pPr>
        <w:rPr>
          <w:rFonts w:ascii="Times New Roman" w:hAnsi="Times New Roman"/>
          <w:sz w:val="24"/>
          <w:szCs w:val="24"/>
        </w:rPr>
      </w:pPr>
    </w:p>
    <w:p w14:paraId="0CBD44B0" w14:textId="77777777" w:rsidR="001D79F3" w:rsidRDefault="001D79F3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X is mistaken because she overlooks _______________________</w:t>
      </w:r>
    </w:p>
    <w:p w14:paraId="5400C89C" w14:textId="77777777" w:rsidR="001D79F3" w:rsidRDefault="001D79F3" w:rsidP="00AA0F89">
      <w:pPr>
        <w:rPr>
          <w:rFonts w:ascii="Times New Roman" w:hAnsi="Times New Roman"/>
          <w:sz w:val="24"/>
          <w:szCs w:val="24"/>
        </w:rPr>
      </w:pPr>
    </w:p>
    <w:p w14:paraId="3D1CFD1C" w14:textId="77777777" w:rsidR="001D79F3" w:rsidRDefault="001D79F3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X’s claim that  __________________ rests on the questionable assumption that _____________.</w:t>
      </w:r>
    </w:p>
    <w:p w14:paraId="1C26FF5A" w14:textId="77777777" w:rsidR="001D79F3" w:rsidRDefault="001D79F3" w:rsidP="00AA0F89">
      <w:pPr>
        <w:rPr>
          <w:rFonts w:ascii="Times New Roman" w:hAnsi="Times New Roman"/>
          <w:sz w:val="24"/>
          <w:szCs w:val="24"/>
        </w:rPr>
      </w:pPr>
    </w:p>
    <w:p w14:paraId="1F1EF3EB" w14:textId="77777777" w:rsidR="001D79F3" w:rsidRDefault="001D79F3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 X contradicts herself/can’t </w:t>
      </w:r>
      <w:proofErr w:type="gramStart"/>
      <w:r>
        <w:rPr>
          <w:rFonts w:ascii="Times New Roman" w:hAnsi="Times New Roman"/>
          <w:sz w:val="24"/>
          <w:szCs w:val="24"/>
        </w:rPr>
        <w:t>have</w:t>
      </w:r>
      <w:proofErr w:type="gramEnd"/>
      <w:r>
        <w:rPr>
          <w:rFonts w:ascii="Times New Roman" w:hAnsi="Times New Roman"/>
          <w:sz w:val="24"/>
          <w:szCs w:val="24"/>
        </w:rPr>
        <w:t xml:space="preserve"> it both ways.  On the one hand she argues _________________.  But on the other hand, she also says __________________.</w:t>
      </w:r>
    </w:p>
    <w:p w14:paraId="01803825" w14:textId="77777777" w:rsidR="001D79F3" w:rsidRDefault="001D79F3" w:rsidP="00AA0F89">
      <w:pPr>
        <w:rPr>
          <w:rFonts w:ascii="Times New Roman" w:hAnsi="Times New Roman"/>
          <w:sz w:val="24"/>
          <w:szCs w:val="24"/>
        </w:rPr>
      </w:pPr>
    </w:p>
    <w:p w14:paraId="2EF698A4" w14:textId="77777777" w:rsidR="001D79F3" w:rsidRDefault="001D79F3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By focusing on ____________________, X overlooks the deeper problem of ________________________.</w:t>
      </w:r>
    </w:p>
    <w:p w14:paraId="454AA412" w14:textId="77777777" w:rsidR="009C2015" w:rsidRDefault="009C2015" w:rsidP="009C2015">
      <w:pPr>
        <w:rPr>
          <w:rFonts w:ascii="Times New Roman" w:hAnsi="Times New Roman"/>
          <w:b/>
          <w:sz w:val="24"/>
          <w:szCs w:val="24"/>
        </w:rPr>
      </w:pPr>
    </w:p>
    <w:p w14:paraId="5B85195F" w14:textId="77777777" w:rsidR="00687739" w:rsidRPr="00043DCB" w:rsidRDefault="009C2015" w:rsidP="009C20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043DCB" w:rsidRPr="00043DCB">
        <w:rPr>
          <w:rFonts w:ascii="Times New Roman" w:hAnsi="Times New Roman"/>
          <w:b/>
          <w:sz w:val="24"/>
          <w:szCs w:val="24"/>
        </w:rPr>
        <w:t xml:space="preserve">.  </w:t>
      </w:r>
      <w:r w:rsidR="00687739" w:rsidRPr="00043DCB">
        <w:rPr>
          <w:rFonts w:ascii="Times New Roman" w:hAnsi="Times New Roman"/>
          <w:b/>
          <w:sz w:val="24"/>
          <w:szCs w:val="24"/>
        </w:rPr>
        <w:t>Agreeing and Disagreeing Simultaneously</w:t>
      </w:r>
    </w:p>
    <w:p w14:paraId="1C2B36F8" w14:textId="77777777" w:rsidR="00687739" w:rsidRDefault="00687739" w:rsidP="00AA0F89">
      <w:pPr>
        <w:rPr>
          <w:rFonts w:ascii="Times New Roman" w:hAnsi="Times New Roman"/>
          <w:sz w:val="24"/>
          <w:szCs w:val="24"/>
        </w:rPr>
      </w:pPr>
    </w:p>
    <w:p w14:paraId="40E87952" w14:textId="77777777" w:rsidR="00687739" w:rsidRDefault="0068773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Although I agree with X up to a point, I cannot accept his overall conclusion that _________________________.</w:t>
      </w:r>
    </w:p>
    <w:p w14:paraId="31832598" w14:textId="77777777" w:rsidR="00687739" w:rsidRDefault="00687739" w:rsidP="00AA0F89">
      <w:pPr>
        <w:rPr>
          <w:rFonts w:ascii="Times New Roman" w:hAnsi="Times New Roman"/>
          <w:sz w:val="24"/>
          <w:szCs w:val="24"/>
        </w:rPr>
      </w:pPr>
    </w:p>
    <w:p w14:paraId="0F45F3CA" w14:textId="77777777" w:rsidR="00687739" w:rsidRDefault="0068773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Although I disagree with much that X says, I fully endorse his final conclusion that _____________________.</w:t>
      </w:r>
    </w:p>
    <w:p w14:paraId="09A64F5F" w14:textId="77777777" w:rsidR="00687739" w:rsidRDefault="00687739" w:rsidP="00AA0F89">
      <w:pPr>
        <w:rPr>
          <w:rFonts w:ascii="Times New Roman" w:hAnsi="Times New Roman"/>
          <w:sz w:val="24"/>
          <w:szCs w:val="24"/>
        </w:rPr>
      </w:pPr>
    </w:p>
    <w:p w14:paraId="4C3FB1D3" w14:textId="77777777" w:rsidR="00687739" w:rsidRDefault="0068773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Though I concede that ____________________, I still insist that ________________.</w:t>
      </w:r>
    </w:p>
    <w:p w14:paraId="4295BBFA" w14:textId="77777777" w:rsidR="00687739" w:rsidRDefault="00687739" w:rsidP="00AA0F89">
      <w:pPr>
        <w:rPr>
          <w:rFonts w:ascii="Times New Roman" w:hAnsi="Times New Roman"/>
          <w:sz w:val="24"/>
          <w:szCs w:val="24"/>
        </w:rPr>
      </w:pPr>
    </w:p>
    <w:p w14:paraId="055934E0" w14:textId="77777777" w:rsidR="00687739" w:rsidRDefault="0068773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Even though X provides ample evidence that ________________, Y and Z’s research on _______________ and _________________ convinces me that ____________________ instead.</w:t>
      </w:r>
    </w:p>
    <w:p w14:paraId="4A4E1AB0" w14:textId="77777777" w:rsidR="00687739" w:rsidRDefault="00687739" w:rsidP="00AA0F89">
      <w:pPr>
        <w:rPr>
          <w:rFonts w:ascii="Times New Roman" w:hAnsi="Times New Roman"/>
          <w:sz w:val="24"/>
          <w:szCs w:val="24"/>
        </w:rPr>
      </w:pPr>
    </w:p>
    <w:p w14:paraId="3162BD50" w14:textId="77777777" w:rsidR="00687739" w:rsidRDefault="0068773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It is right that ______________________, but she seems on dubious ground when she claims that ______________________________.</w:t>
      </w:r>
    </w:p>
    <w:p w14:paraId="340564B4" w14:textId="77777777" w:rsidR="00687739" w:rsidRDefault="00687739" w:rsidP="00AA0F89">
      <w:pPr>
        <w:rPr>
          <w:rFonts w:ascii="Times New Roman" w:hAnsi="Times New Roman"/>
          <w:sz w:val="24"/>
          <w:szCs w:val="24"/>
        </w:rPr>
      </w:pPr>
    </w:p>
    <w:p w14:paraId="4DF52189" w14:textId="77777777" w:rsidR="009C2015" w:rsidRDefault="00687739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While X is probably wrong when she claims that ______________________, she is right that ___________________________.</w:t>
      </w:r>
    </w:p>
    <w:p w14:paraId="50145DEF" w14:textId="77777777" w:rsidR="00F44397" w:rsidRDefault="00F44397" w:rsidP="00AA0F89">
      <w:pPr>
        <w:rPr>
          <w:rFonts w:ascii="Times New Roman" w:hAnsi="Times New Roman"/>
          <w:sz w:val="24"/>
          <w:szCs w:val="24"/>
        </w:rPr>
      </w:pPr>
    </w:p>
    <w:p w14:paraId="38647982" w14:textId="77777777" w:rsidR="00687739" w:rsidRDefault="009C2015" w:rsidP="00AA0F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043DCB" w:rsidRPr="00043DCB">
        <w:rPr>
          <w:rFonts w:ascii="Times New Roman" w:hAnsi="Times New Roman"/>
          <w:b/>
          <w:sz w:val="24"/>
          <w:szCs w:val="24"/>
        </w:rPr>
        <w:t>.  Making Concessions While Still Standing Your Ground</w:t>
      </w:r>
    </w:p>
    <w:p w14:paraId="01964859" w14:textId="77777777" w:rsidR="00043DCB" w:rsidRDefault="00043DCB" w:rsidP="00AA0F89">
      <w:pPr>
        <w:rPr>
          <w:rFonts w:ascii="Times New Roman" w:hAnsi="Times New Roman"/>
          <w:b/>
          <w:sz w:val="24"/>
          <w:szCs w:val="24"/>
        </w:rPr>
      </w:pPr>
    </w:p>
    <w:p w14:paraId="7D6222D2" w14:textId="77777777" w:rsidR="00043DCB" w:rsidRDefault="00043DCB" w:rsidP="00AA0F89">
      <w:pPr>
        <w:rPr>
          <w:rFonts w:ascii="Times New Roman" w:hAnsi="Times New Roman"/>
          <w:sz w:val="24"/>
          <w:szCs w:val="24"/>
        </w:rPr>
      </w:pPr>
      <w:r w:rsidRPr="00043DCB">
        <w:rPr>
          <w:rFonts w:ascii="Times New Roman" w:hAnsi="Times New Roman"/>
          <w:sz w:val="24"/>
          <w:szCs w:val="24"/>
        </w:rPr>
        <w:t>*  Although I grant that _______________, I still maintain that __________________.</w:t>
      </w:r>
    </w:p>
    <w:p w14:paraId="38DEBDBD" w14:textId="77777777" w:rsidR="00043DCB" w:rsidRDefault="00043DCB" w:rsidP="00AA0F89">
      <w:pPr>
        <w:rPr>
          <w:rFonts w:ascii="Times New Roman" w:hAnsi="Times New Roman"/>
          <w:sz w:val="24"/>
          <w:szCs w:val="24"/>
        </w:rPr>
      </w:pPr>
    </w:p>
    <w:p w14:paraId="5421CCCE" w14:textId="77777777" w:rsidR="00043DCB" w:rsidRDefault="00043DCB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Proponents of X are right to argue that ___________________.  But they exaggerate when they claim that ____________________________.</w:t>
      </w:r>
    </w:p>
    <w:p w14:paraId="2FBAF02D" w14:textId="77777777" w:rsidR="00043DCB" w:rsidRDefault="00043DCB" w:rsidP="00AA0F89">
      <w:pPr>
        <w:rPr>
          <w:rFonts w:ascii="Times New Roman" w:hAnsi="Times New Roman"/>
          <w:sz w:val="24"/>
          <w:szCs w:val="24"/>
        </w:rPr>
      </w:pPr>
    </w:p>
    <w:p w14:paraId="319CB30F" w14:textId="77777777" w:rsidR="00043DCB" w:rsidRDefault="00043DCB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While it is true that ______________________, it does not necessarily follow that ________________________.</w:t>
      </w:r>
    </w:p>
    <w:p w14:paraId="638E0F94" w14:textId="77777777" w:rsidR="00043DCB" w:rsidRDefault="00043DCB" w:rsidP="00AA0F89">
      <w:pPr>
        <w:rPr>
          <w:rFonts w:ascii="Times New Roman" w:hAnsi="Times New Roman"/>
          <w:sz w:val="24"/>
          <w:szCs w:val="24"/>
        </w:rPr>
      </w:pPr>
    </w:p>
    <w:p w14:paraId="5BF88565" w14:textId="77777777" w:rsidR="00043DCB" w:rsidRDefault="00043DCB" w:rsidP="00AA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On the one hand, I agree with X that ___________________.  But, on the other hand, I still insist that _____________________.</w:t>
      </w:r>
    </w:p>
    <w:p w14:paraId="68224B5B" w14:textId="77777777" w:rsidR="009C2015" w:rsidRDefault="009C2015" w:rsidP="009C2015">
      <w:pPr>
        <w:rPr>
          <w:rFonts w:ascii="Times New Roman" w:hAnsi="Times New Roman"/>
          <w:b/>
          <w:sz w:val="24"/>
          <w:szCs w:val="24"/>
        </w:rPr>
      </w:pPr>
    </w:p>
    <w:p w14:paraId="06B1CFD5" w14:textId="77777777" w:rsidR="00360F9A" w:rsidRDefault="00360F9A" w:rsidP="009C2015">
      <w:pPr>
        <w:rPr>
          <w:rFonts w:ascii="Times New Roman" w:hAnsi="Times New Roman"/>
          <w:b/>
          <w:sz w:val="24"/>
          <w:szCs w:val="24"/>
        </w:rPr>
      </w:pPr>
    </w:p>
    <w:p w14:paraId="6E7ED5D3" w14:textId="77777777" w:rsidR="00360F9A" w:rsidRDefault="00360F9A" w:rsidP="009C2015">
      <w:pPr>
        <w:rPr>
          <w:rFonts w:ascii="Times New Roman" w:hAnsi="Times New Roman"/>
          <w:b/>
          <w:sz w:val="24"/>
          <w:szCs w:val="24"/>
        </w:rPr>
      </w:pPr>
    </w:p>
    <w:p w14:paraId="12DDE961" w14:textId="77777777" w:rsidR="00360F9A" w:rsidRDefault="00360F9A" w:rsidP="009C2015">
      <w:pPr>
        <w:rPr>
          <w:rFonts w:ascii="Times New Roman" w:hAnsi="Times New Roman"/>
          <w:b/>
          <w:sz w:val="24"/>
          <w:szCs w:val="24"/>
        </w:rPr>
      </w:pPr>
    </w:p>
    <w:p w14:paraId="664EED1A" w14:textId="77777777" w:rsidR="00360F9A" w:rsidRDefault="00360F9A" w:rsidP="009C2015">
      <w:pPr>
        <w:rPr>
          <w:rFonts w:ascii="Times New Roman" w:hAnsi="Times New Roman"/>
          <w:b/>
          <w:sz w:val="24"/>
          <w:szCs w:val="24"/>
        </w:rPr>
      </w:pPr>
    </w:p>
    <w:p w14:paraId="7CEAE77E" w14:textId="77777777" w:rsidR="00360F9A" w:rsidRDefault="00360F9A" w:rsidP="009C2015">
      <w:pPr>
        <w:rPr>
          <w:rFonts w:ascii="Times New Roman" w:hAnsi="Times New Roman"/>
          <w:b/>
          <w:sz w:val="24"/>
          <w:szCs w:val="24"/>
        </w:rPr>
      </w:pPr>
    </w:p>
    <w:p w14:paraId="5ABFBFF0" w14:textId="77777777" w:rsidR="00360F9A" w:rsidRDefault="00360F9A" w:rsidP="009C2015">
      <w:pPr>
        <w:rPr>
          <w:rFonts w:ascii="Times New Roman" w:hAnsi="Times New Roman"/>
          <w:b/>
          <w:sz w:val="24"/>
          <w:szCs w:val="24"/>
        </w:rPr>
      </w:pPr>
    </w:p>
    <w:p w14:paraId="09333B13" w14:textId="77777777" w:rsidR="00360F9A" w:rsidRDefault="00360F9A" w:rsidP="009C201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D6DF610" w14:textId="77777777" w:rsidR="009C2015" w:rsidRPr="00043DCB" w:rsidRDefault="009C2015" w:rsidP="009C20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VIII</w:t>
      </w:r>
      <w:r w:rsidRPr="00043DCB">
        <w:rPr>
          <w:rFonts w:ascii="Times New Roman" w:hAnsi="Times New Roman"/>
          <w:b/>
          <w:sz w:val="24"/>
          <w:szCs w:val="24"/>
        </w:rPr>
        <w:t>.  Introducing an Ongoing Debate</w:t>
      </w:r>
    </w:p>
    <w:p w14:paraId="4E857317" w14:textId="77777777" w:rsidR="009C2015" w:rsidRDefault="009C2015" w:rsidP="009C2015">
      <w:pPr>
        <w:rPr>
          <w:rFonts w:ascii="Times New Roman" w:hAnsi="Times New Roman"/>
          <w:sz w:val="24"/>
          <w:szCs w:val="24"/>
        </w:rPr>
      </w:pPr>
    </w:p>
    <w:p w14:paraId="709D2ACB" w14:textId="77777777" w:rsidR="009C2015" w:rsidRDefault="009C2015" w:rsidP="009C2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In discussions of X, one controversial issue has been _______________.  On the one hand, ___________ argues __________________.  On the other hand, ____________ contends ________________.  Others even maintain ______________________.  My own view is ______________.</w:t>
      </w:r>
    </w:p>
    <w:p w14:paraId="587FAE19" w14:textId="77777777" w:rsidR="009C2015" w:rsidRDefault="009C2015" w:rsidP="009C2015">
      <w:pPr>
        <w:rPr>
          <w:rFonts w:ascii="Times New Roman" w:hAnsi="Times New Roman"/>
          <w:sz w:val="24"/>
          <w:szCs w:val="24"/>
        </w:rPr>
      </w:pPr>
    </w:p>
    <w:p w14:paraId="3546D4C4" w14:textId="77777777" w:rsidR="009C2015" w:rsidRDefault="009C2015" w:rsidP="009C2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When it comes to the topic of ______________________, most of us will agree that ______________________.  Where the agreement usually ends, however, is on the question of ________________________.  Whereas some are convinced that _________________, others maintain that ____________________.</w:t>
      </w:r>
    </w:p>
    <w:p w14:paraId="795D3B51" w14:textId="77777777" w:rsidR="009C2015" w:rsidRDefault="009C2015" w:rsidP="009C2015">
      <w:pPr>
        <w:rPr>
          <w:rFonts w:ascii="Times New Roman" w:hAnsi="Times New Roman"/>
          <w:sz w:val="24"/>
          <w:szCs w:val="24"/>
        </w:rPr>
      </w:pPr>
    </w:p>
    <w:p w14:paraId="08B983A5" w14:textId="77777777" w:rsidR="009C2015" w:rsidRDefault="009C2015" w:rsidP="009C2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In conclusion, then, as I suggested earlier, defenders of ______________ can’t have it both ways.  Their assertion that ____________________is contradicted by their claim that ______________________________.</w:t>
      </w:r>
    </w:p>
    <w:p w14:paraId="4FFC1619" w14:textId="77777777" w:rsidR="009C2015" w:rsidRDefault="009C2015" w:rsidP="009C2015">
      <w:pPr>
        <w:rPr>
          <w:rFonts w:ascii="Times New Roman" w:hAnsi="Times New Roman"/>
          <w:sz w:val="24"/>
          <w:szCs w:val="24"/>
        </w:rPr>
      </w:pPr>
    </w:p>
    <w:p w14:paraId="14E8B006" w14:textId="77777777" w:rsidR="009C2015" w:rsidRPr="00043DCB" w:rsidRDefault="009C2015" w:rsidP="00AA0F89">
      <w:pPr>
        <w:rPr>
          <w:rFonts w:ascii="Times New Roman" w:hAnsi="Times New Roman"/>
          <w:sz w:val="24"/>
          <w:szCs w:val="24"/>
        </w:rPr>
      </w:pPr>
    </w:p>
    <w:sectPr w:rsidR="009C2015" w:rsidRPr="00043DCB" w:rsidSect="009C2015">
      <w:pgSz w:w="12240" w:h="15840"/>
      <w:pgMar w:top="720" w:right="1440" w:bottom="72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BE0"/>
    <w:multiLevelType w:val="hybridMultilevel"/>
    <w:tmpl w:val="4558D1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4F8E"/>
    <w:multiLevelType w:val="hybridMultilevel"/>
    <w:tmpl w:val="2FA064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C5B62"/>
    <w:multiLevelType w:val="hybridMultilevel"/>
    <w:tmpl w:val="57387C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2516"/>
    <w:multiLevelType w:val="hybridMultilevel"/>
    <w:tmpl w:val="B2CCDB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89"/>
    <w:rsid w:val="00043DCB"/>
    <w:rsid w:val="000E526C"/>
    <w:rsid w:val="001075CA"/>
    <w:rsid w:val="001A45AD"/>
    <w:rsid w:val="001D79F3"/>
    <w:rsid w:val="00225464"/>
    <w:rsid w:val="00360F9A"/>
    <w:rsid w:val="003A5CEC"/>
    <w:rsid w:val="003A77DA"/>
    <w:rsid w:val="004F54E8"/>
    <w:rsid w:val="00533A07"/>
    <w:rsid w:val="00687739"/>
    <w:rsid w:val="00705B17"/>
    <w:rsid w:val="007A41F5"/>
    <w:rsid w:val="008510F0"/>
    <w:rsid w:val="0085542A"/>
    <w:rsid w:val="008E4A01"/>
    <w:rsid w:val="009855A9"/>
    <w:rsid w:val="009A5FB5"/>
    <w:rsid w:val="009C2015"/>
    <w:rsid w:val="00A51AEA"/>
    <w:rsid w:val="00AA0F89"/>
    <w:rsid w:val="00AF4CB8"/>
    <w:rsid w:val="00B152CE"/>
    <w:rsid w:val="00BC7BDA"/>
    <w:rsid w:val="00CB05A0"/>
    <w:rsid w:val="00CE2541"/>
    <w:rsid w:val="00D06506"/>
    <w:rsid w:val="00F4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7D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A01"/>
    <w:rPr>
      <w:rFonts w:ascii="Rockwell Extra Bold" w:hAnsi="Rockwell Extra Bol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A01"/>
    <w:rPr>
      <w:rFonts w:ascii="Rockwell Extra Bold" w:hAnsi="Rockwell Extra Bol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of Templates</vt:lpstr>
    </vt:vector>
  </TitlesOfParts>
  <Company>Fairfax County Public Schools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of Templates</dc:title>
  <dc:creator>Elizabeth</dc:creator>
  <cp:lastModifiedBy>local</cp:lastModifiedBy>
  <cp:revision>3</cp:revision>
  <cp:lastPrinted>2013-01-11T16:28:00Z</cp:lastPrinted>
  <dcterms:created xsi:type="dcterms:W3CDTF">2014-09-04T19:03:00Z</dcterms:created>
  <dcterms:modified xsi:type="dcterms:W3CDTF">2014-09-04T19:04:00Z</dcterms:modified>
</cp:coreProperties>
</file>