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8E5E" w14:textId="77777777" w:rsidR="007451DF" w:rsidRDefault="007451DF" w:rsidP="007451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Frick – AP Lang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63D5BA8" w14:textId="77777777" w:rsidR="007451DF" w:rsidRDefault="007451DF" w:rsidP="007451D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AF1F5A7" w14:textId="0013214E" w:rsidR="007451DF" w:rsidRDefault="004C58C0" w:rsidP="007451D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Personal</w:t>
      </w:r>
      <w:r w:rsidR="007451DF">
        <w:rPr>
          <w:rFonts w:ascii="Times New Roman" w:hAnsi="Times New Roman" w:cs="Times New Roman"/>
          <w:sz w:val="22"/>
          <w:szCs w:val="22"/>
        </w:rPr>
        <w:t xml:space="preserve"> Essay Rubric</w:t>
      </w:r>
    </w:p>
    <w:p w14:paraId="3F69D54B" w14:textId="77777777" w:rsidR="007451DF" w:rsidRDefault="007451DF" w:rsidP="007451D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287EFA" w14:textId="5D909F04" w:rsidR="00B67A77" w:rsidRPr="00B67A77" w:rsidRDefault="00B67A77" w:rsidP="00B67A77">
      <w:pPr>
        <w:rPr>
          <w:rFonts w:ascii="Times New Roman" w:hAnsi="Times New Roman" w:cs="Times New Roman"/>
          <w:sz w:val="22"/>
          <w:szCs w:val="22"/>
        </w:rPr>
      </w:pPr>
      <w:r w:rsidRPr="00B67A77">
        <w:rPr>
          <w:rFonts w:ascii="Times New Roman" w:hAnsi="Times New Roman" w:cs="Times New Roman"/>
          <w:sz w:val="22"/>
          <w:szCs w:val="22"/>
        </w:rPr>
        <w:t xml:space="preserve">This rubric assesses your </w:t>
      </w:r>
      <w:r w:rsidR="004C58C0">
        <w:rPr>
          <w:rFonts w:ascii="Times New Roman" w:hAnsi="Times New Roman" w:cs="Times New Roman"/>
          <w:sz w:val="22"/>
          <w:szCs w:val="22"/>
        </w:rPr>
        <w:t>personal essay.</w:t>
      </w:r>
    </w:p>
    <w:p w14:paraId="4EFEE2F3" w14:textId="77777777" w:rsidR="004C58C0" w:rsidRDefault="004C58C0" w:rsidP="00B67A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include Google Classroom Triangle Parts and Outline</w:t>
      </w:r>
    </w:p>
    <w:p w14:paraId="796D4235" w14:textId="1BDAA427" w:rsidR="004C58C0" w:rsidRDefault="004C58C0" w:rsidP="00B67A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include audio recording</w:t>
      </w:r>
    </w:p>
    <w:p w14:paraId="10314DF9" w14:textId="58CC9CE5" w:rsidR="004C58C0" w:rsidRDefault="004C58C0" w:rsidP="00B67A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Essay should be right around 500 words.</w:t>
      </w:r>
    </w:p>
    <w:p w14:paraId="023BB09C" w14:textId="77777777" w:rsidR="00B67A77" w:rsidRPr="00B67A77" w:rsidRDefault="00B67A77" w:rsidP="00B67A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160"/>
        <w:gridCol w:w="2372"/>
        <w:gridCol w:w="2128"/>
      </w:tblGrid>
      <w:tr w:rsidR="00B67A77" w:rsidRPr="00B67A77" w14:paraId="5FAD1F13" w14:textId="77777777" w:rsidTr="004421FF">
        <w:tc>
          <w:tcPr>
            <w:tcW w:w="1728" w:type="dxa"/>
          </w:tcPr>
          <w:p w14:paraId="46F30D24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4BE7F5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A (100–90%)</w:t>
            </w:r>
          </w:p>
        </w:tc>
        <w:tc>
          <w:tcPr>
            <w:tcW w:w="2160" w:type="dxa"/>
          </w:tcPr>
          <w:p w14:paraId="7C0E9697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B (89–80%)</w:t>
            </w:r>
          </w:p>
        </w:tc>
        <w:tc>
          <w:tcPr>
            <w:tcW w:w="2372" w:type="dxa"/>
          </w:tcPr>
          <w:p w14:paraId="56B410F8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C (79–70%)</w:t>
            </w:r>
          </w:p>
        </w:tc>
        <w:tc>
          <w:tcPr>
            <w:tcW w:w="2128" w:type="dxa"/>
          </w:tcPr>
          <w:p w14:paraId="54FBEC82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D/F (69%↓)</w:t>
            </w:r>
          </w:p>
        </w:tc>
      </w:tr>
      <w:tr w:rsidR="00B67A77" w:rsidRPr="00B67A77" w14:paraId="7C266E6E" w14:textId="77777777" w:rsidTr="004421FF">
        <w:tc>
          <w:tcPr>
            <w:tcW w:w="1728" w:type="dxa"/>
          </w:tcPr>
          <w:p w14:paraId="586ED9C6" w14:textId="4DB4C8F5" w:rsidR="00B67A77" w:rsidRPr="00B67A77" w:rsidRDefault="004C58C0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Understanding of Triangle</w:t>
            </w:r>
            <w:r w:rsidR="00B67A77"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B67A77" w:rsidRPr="00B67A77">
              <w:rPr>
                <w:rFonts w:ascii="Times New Roman" w:hAnsi="Times New Roman" w:cs="Times New Roman"/>
                <w:sz w:val="22"/>
                <w:szCs w:val="22"/>
              </w:rPr>
              <w:t>points</w:t>
            </w:r>
          </w:p>
          <w:p w14:paraId="2FA56EDA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5E1D3F" w14:textId="27EC87BB" w:rsidR="00B67A77" w:rsidRPr="00B67A77" w:rsidRDefault="00671C25" w:rsidP="004C58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Triangle elements completed with useful insights</w:t>
            </w:r>
          </w:p>
        </w:tc>
        <w:tc>
          <w:tcPr>
            <w:tcW w:w="2160" w:type="dxa"/>
          </w:tcPr>
          <w:p w14:paraId="7394DFDC" w14:textId="381FD3D8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Triangle completed</w:t>
            </w:r>
          </w:p>
          <w:p w14:paraId="315D034B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8541E33" w14:textId="2EC77DCB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Triangle Attempted</w:t>
            </w:r>
          </w:p>
          <w:p w14:paraId="2E176F15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40D4953" w14:textId="2957356F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Triangle Missing</w:t>
            </w:r>
          </w:p>
          <w:p w14:paraId="1CC2E70C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77" w:rsidRPr="00B67A77" w14:paraId="1D6C5E9E" w14:textId="77777777" w:rsidTr="004421FF">
        <w:tc>
          <w:tcPr>
            <w:tcW w:w="1728" w:type="dxa"/>
          </w:tcPr>
          <w:p w14:paraId="69675F34" w14:textId="0A780486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4C58C0">
              <w:rPr>
                <w:rFonts w:ascii="Times New Roman" w:hAnsi="Times New Roman" w:cs="Times New Roman"/>
                <w:sz w:val="22"/>
                <w:szCs w:val="22"/>
              </w:rPr>
              <w:t>utline</w:t>
            </w:r>
          </w:p>
          <w:p w14:paraId="3DBC47CD" w14:textId="22BDDD80" w:rsidR="00B67A77" w:rsidRPr="00B67A77" w:rsidRDefault="004C58C0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7A77"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points</w:t>
            </w:r>
          </w:p>
          <w:p w14:paraId="7B1B4B40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09B311D" w14:textId="64662D1D" w:rsidR="00B67A77" w:rsidRPr="00B67A77" w:rsidRDefault="00671C25" w:rsidP="004C58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Outline Completed</w:t>
            </w:r>
          </w:p>
        </w:tc>
        <w:tc>
          <w:tcPr>
            <w:tcW w:w="2160" w:type="dxa"/>
          </w:tcPr>
          <w:p w14:paraId="2CB7ED2B" w14:textId="3F1F3946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Outline mostly completed</w:t>
            </w:r>
          </w:p>
        </w:tc>
        <w:tc>
          <w:tcPr>
            <w:tcW w:w="2372" w:type="dxa"/>
          </w:tcPr>
          <w:p w14:paraId="271256FA" w14:textId="0D39EE86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Outline attempted</w:t>
            </w:r>
          </w:p>
          <w:p w14:paraId="059F6BD2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FF81734" w14:textId="68EA59CD" w:rsidR="00B67A77" w:rsidRPr="00B67A77" w:rsidRDefault="00671C25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Outline Missing</w:t>
            </w:r>
          </w:p>
          <w:p w14:paraId="7B9EFD67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77" w:rsidRPr="00B67A77" w14:paraId="0FAE8FA6" w14:textId="77777777" w:rsidTr="004421FF">
        <w:tc>
          <w:tcPr>
            <w:tcW w:w="1728" w:type="dxa"/>
          </w:tcPr>
          <w:p w14:paraId="61769329" w14:textId="07C4865C" w:rsidR="007451DF" w:rsidRPr="00B67A77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Recording</w:t>
            </w:r>
          </w:p>
          <w:p w14:paraId="1CF87BD7" w14:textId="77777777" w:rsidR="007451DF" w:rsidRPr="00B67A77" w:rsidRDefault="008336DE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51DF" w:rsidRPr="00B67A77">
              <w:rPr>
                <w:rFonts w:ascii="Times New Roman" w:hAnsi="Times New Roman" w:cs="Times New Roman"/>
                <w:sz w:val="22"/>
                <w:szCs w:val="22"/>
              </w:rPr>
              <w:t>0 points</w:t>
            </w:r>
          </w:p>
          <w:p w14:paraId="03B3A8D2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603F3B" w14:textId="2E17F266" w:rsidR="007451DF" w:rsidRPr="00B67A77" w:rsidRDefault="00671C25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Audio recording brings to life personal essay in a dynamic way</w:t>
            </w:r>
          </w:p>
          <w:p w14:paraId="6D668416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6F0FF0" w14:textId="24459B22" w:rsidR="00671C25" w:rsidRPr="00B67A77" w:rsidRDefault="00671C25" w:rsidP="00671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Audio recording conveys personal essay in an expected fashion</w:t>
            </w:r>
          </w:p>
          <w:p w14:paraId="69A74D99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A171A75" w14:textId="3D48A0C1" w:rsidR="00671C25" w:rsidRPr="00B67A77" w:rsidRDefault="00671C25" w:rsidP="00671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Audio recording somewhat displays personal essay in an adequate form</w:t>
            </w:r>
          </w:p>
          <w:p w14:paraId="3752A1ED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81ACE6C" w14:textId="4AD83B42" w:rsidR="007451DF" w:rsidRPr="00B67A77" w:rsidRDefault="00671C25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Audio recording is missing or failed</w:t>
            </w:r>
          </w:p>
          <w:p w14:paraId="376DF075" w14:textId="77777777" w:rsidR="00B67A77" w:rsidRPr="00B67A77" w:rsidRDefault="00B67A77" w:rsidP="00B67A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8C0" w:rsidRPr="00B67A77" w14:paraId="5ADC80BD" w14:textId="77777777" w:rsidTr="004421FF">
        <w:tc>
          <w:tcPr>
            <w:tcW w:w="1728" w:type="dxa"/>
          </w:tcPr>
          <w:p w14:paraId="5843C9B8" w14:textId="3B9E89BC" w:rsidR="004C58C0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Essay</w:t>
            </w:r>
          </w:p>
          <w:p w14:paraId="341F7787" w14:textId="4C16CEBB" w:rsidR="004C58C0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Points</w:t>
            </w:r>
          </w:p>
        </w:tc>
        <w:tc>
          <w:tcPr>
            <w:tcW w:w="2340" w:type="dxa"/>
          </w:tcPr>
          <w:p w14:paraId="76D3A395" w14:textId="13C75721" w:rsidR="004C58C0" w:rsidRPr="00B67A77" w:rsidRDefault="004C58C0" w:rsidP="004C58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hesis regarding your argument strong and persuasive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Use of Claim/Data/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>Commentary is very successful; essay moves along smoothly from beginning to end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Many quality examples are specifically chosen from </w:t>
            </w:r>
            <w:r w:rsidR="00671C25">
              <w:rPr>
                <w:rFonts w:ascii="Times New Roman" w:hAnsi="Times New Roman" w:cs="Times New Roman"/>
                <w:sz w:val="22"/>
                <w:szCs w:val="22"/>
              </w:rPr>
              <w:t>available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GOPHERS</w:t>
            </w:r>
            <w:r w:rsidR="00671C25">
              <w:rPr>
                <w:rFonts w:ascii="Times New Roman" w:hAnsi="Times New Roman" w:cs="Times New Roman"/>
                <w:sz w:val="22"/>
                <w:szCs w:val="22"/>
              </w:rPr>
              <w:t>; Conclusion reveals implied message or universal truth</w:t>
            </w:r>
          </w:p>
          <w:p w14:paraId="3639550E" w14:textId="77777777" w:rsidR="004C58C0" w:rsidRPr="00B67A77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8F7D32" w14:textId="7704AC9E" w:rsidR="00671C25" w:rsidRPr="00B67A77" w:rsidRDefault="00671C25" w:rsidP="00671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hesis regarding your argument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revealing;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Use of Claim/Data/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Commentary 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mostly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successful; essay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mostly enhances thesis; Examples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are chosen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available GOPHERS; Conclusion gets at implied message or universal truth</w:t>
            </w:r>
          </w:p>
          <w:p w14:paraId="5080B9D9" w14:textId="77777777" w:rsidR="004C58C0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566A9C6" w14:textId="040039F6" w:rsidR="004C58C0" w:rsidRPr="00B67A77" w:rsidRDefault="00671C25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hesis regarding your argument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somewhat clear;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Use of Claim/Data/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Commentary </w:t>
            </w:r>
            <w:proofErr w:type="gramStart"/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somewhat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successful; essay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somewhat enhances thesis; Some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examples are chosen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available GOPHERS; Conclusion is adequate</w:t>
            </w:r>
          </w:p>
        </w:tc>
        <w:tc>
          <w:tcPr>
            <w:tcW w:w="2128" w:type="dxa"/>
          </w:tcPr>
          <w:p w14:paraId="7153F8FC" w14:textId="718F3504" w:rsidR="00671C25" w:rsidRPr="00B67A77" w:rsidRDefault="00671C25" w:rsidP="00671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hesis regarding your argument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unclear or missing;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Use of Claim/Data/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Commentary 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unsuccessful;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essay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 unclear; Few</w:t>
            </w:r>
            <w:r w:rsidRPr="00B67A77">
              <w:rPr>
                <w:rFonts w:ascii="Times New Roman" w:hAnsi="Times New Roman" w:cs="Times New Roman"/>
                <w:sz w:val="22"/>
                <w:szCs w:val="22"/>
              </w:rPr>
              <w:t xml:space="preserve"> examples are specifically chosen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available GOPHERS; Conclusion is inadequate</w:t>
            </w:r>
          </w:p>
          <w:p w14:paraId="7E8BF900" w14:textId="77777777" w:rsidR="004C58C0" w:rsidRDefault="004C58C0" w:rsidP="007451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C9904C" w14:textId="77777777" w:rsidR="00B67A77" w:rsidRPr="00B67A77" w:rsidRDefault="00B67A77" w:rsidP="00B67A77">
      <w:pPr>
        <w:rPr>
          <w:rFonts w:ascii="Times New Roman" w:hAnsi="Times New Roman" w:cs="Times New Roman"/>
          <w:sz w:val="22"/>
          <w:szCs w:val="22"/>
        </w:rPr>
      </w:pPr>
    </w:p>
    <w:p w14:paraId="36E0A7D8" w14:textId="77777777" w:rsidR="007451DF" w:rsidRDefault="007451DF" w:rsidP="00B67A77">
      <w:bookmarkStart w:id="0" w:name="_GoBack"/>
      <w:bookmarkEnd w:id="0"/>
    </w:p>
    <w:p w14:paraId="6393CD6D" w14:textId="77777777" w:rsidR="005229B4" w:rsidRDefault="007451DF" w:rsidP="00B67A77">
      <w:r>
        <w:t xml:space="preserve">Score:   </w:t>
      </w:r>
    </w:p>
    <w:sectPr w:rsidR="005229B4" w:rsidSect="00B67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11876" w14:textId="77777777" w:rsidR="004421FF" w:rsidRDefault="004421FF" w:rsidP="007451DF">
      <w:r>
        <w:separator/>
      </w:r>
    </w:p>
  </w:endnote>
  <w:endnote w:type="continuationSeparator" w:id="0">
    <w:p w14:paraId="58D5F657" w14:textId="77777777" w:rsidR="004421FF" w:rsidRDefault="004421FF" w:rsidP="007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C523" w14:textId="77777777" w:rsidR="004421FF" w:rsidRDefault="004421FF" w:rsidP="007451DF">
      <w:r>
        <w:separator/>
      </w:r>
    </w:p>
  </w:footnote>
  <w:footnote w:type="continuationSeparator" w:id="0">
    <w:p w14:paraId="1CB7E8F0" w14:textId="77777777" w:rsidR="004421FF" w:rsidRDefault="004421FF" w:rsidP="0074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7"/>
    <w:rsid w:val="000468AC"/>
    <w:rsid w:val="004421FF"/>
    <w:rsid w:val="004C58C0"/>
    <w:rsid w:val="005229B4"/>
    <w:rsid w:val="00671C25"/>
    <w:rsid w:val="007451DF"/>
    <w:rsid w:val="008336DE"/>
    <w:rsid w:val="00B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8D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DF"/>
  </w:style>
  <w:style w:type="paragraph" w:styleId="Footer">
    <w:name w:val="footer"/>
    <w:basedOn w:val="Normal"/>
    <w:link w:val="FooterChar"/>
    <w:uiPriority w:val="99"/>
    <w:unhideWhenUsed/>
    <w:rsid w:val="00745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DF"/>
  </w:style>
  <w:style w:type="paragraph" w:styleId="Footer">
    <w:name w:val="footer"/>
    <w:basedOn w:val="Normal"/>
    <w:link w:val="FooterChar"/>
    <w:uiPriority w:val="99"/>
    <w:unhideWhenUsed/>
    <w:rsid w:val="00745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1454</Characters>
  <Application>Microsoft Macintosh Word</Application>
  <DocSecurity>0</DocSecurity>
  <Lines>12</Lines>
  <Paragraphs>3</Paragraphs>
  <ScaleCrop>false</ScaleCrop>
  <Company>St Vrain Valley School District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3</cp:revision>
  <dcterms:created xsi:type="dcterms:W3CDTF">2014-12-02T17:19:00Z</dcterms:created>
  <dcterms:modified xsi:type="dcterms:W3CDTF">2014-12-02T17:19:00Z</dcterms:modified>
</cp:coreProperties>
</file>