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910"/>
        <w:gridCol w:w="1974"/>
        <w:gridCol w:w="1899"/>
        <w:gridCol w:w="1706"/>
      </w:tblGrid>
      <w:tr w:rsidR="006B7182" w:rsidTr="006B7182">
        <w:tc>
          <w:tcPr>
            <w:tcW w:w="2087" w:type="dxa"/>
          </w:tcPr>
          <w:p w:rsidR="006B7182" w:rsidRDefault="006B7182">
            <w:r>
              <w:t>Assignment Name</w:t>
            </w:r>
          </w:p>
        </w:tc>
        <w:tc>
          <w:tcPr>
            <w:tcW w:w="1910" w:type="dxa"/>
          </w:tcPr>
          <w:p w:rsidR="006B7182" w:rsidRDefault="006B7182">
            <w:r>
              <w:t>Points</w:t>
            </w:r>
          </w:p>
        </w:tc>
        <w:tc>
          <w:tcPr>
            <w:tcW w:w="1974" w:type="dxa"/>
          </w:tcPr>
          <w:p w:rsidR="006B7182" w:rsidRDefault="006B7182">
            <w:r>
              <w:t>Points Possible</w:t>
            </w:r>
          </w:p>
        </w:tc>
        <w:tc>
          <w:tcPr>
            <w:tcW w:w="1899" w:type="dxa"/>
          </w:tcPr>
          <w:p w:rsidR="006B7182" w:rsidRDefault="006B7182">
            <w:r>
              <w:t>Grade</w:t>
            </w:r>
          </w:p>
        </w:tc>
        <w:tc>
          <w:tcPr>
            <w:tcW w:w="1706" w:type="dxa"/>
          </w:tcPr>
          <w:p w:rsidR="006B7182" w:rsidRDefault="006B7182">
            <w:r>
              <w:t>Type</w:t>
            </w:r>
          </w:p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  <w:tr w:rsidR="006B7182" w:rsidTr="006B7182">
        <w:tc>
          <w:tcPr>
            <w:tcW w:w="2087" w:type="dxa"/>
          </w:tcPr>
          <w:p w:rsidR="006B7182" w:rsidRDefault="006B7182"/>
        </w:tc>
        <w:tc>
          <w:tcPr>
            <w:tcW w:w="1910" w:type="dxa"/>
          </w:tcPr>
          <w:p w:rsidR="006B7182" w:rsidRDefault="006B7182"/>
        </w:tc>
        <w:tc>
          <w:tcPr>
            <w:tcW w:w="1974" w:type="dxa"/>
          </w:tcPr>
          <w:p w:rsidR="006B7182" w:rsidRDefault="006B7182"/>
        </w:tc>
        <w:tc>
          <w:tcPr>
            <w:tcW w:w="1899" w:type="dxa"/>
          </w:tcPr>
          <w:p w:rsidR="006B7182" w:rsidRDefault="006B7182"/>
        </w:tc>
        <w:tc>
          <w:tcPr>
            <w:tcW w:w="1706" w:type="dxa"/>
          </w:tcPr>
          <w:p w:rsidR="006B7182" w:rsidRDefault="006B7182"/>
        </w:tc>
      </w:tr>
    </w:tbl>
    <w:p w:rsidR="00F576C9" w:rsidRDefault="00F576C9"/>
    <w:p w:rsidR="006B7182" w:rsidRDefault="006B7182">
      <w:proofErr w:type="gramStart"/>
      <w:r>
        <w:t>Overall Grade as of  _____________________________________.</w:t>
      </w:r>
      <w:proofErr w:type="gramEnd"/>
    </w:p>
    <w:p w:rsidR="006B7182" w:rsidRDefault="006B7182"/>
    <w:p w:rsidR="006B7182" w:rsidRDefault="006B7182">
      <w:r>
        <w:t>Parent Signature ______________________________________.</w:t>
      </w:r>
      <w:bookmarkStart w:id="0" w:name="_GoBack"/>
      <w:bookmarkEnd w:id="0"/>
    </w:p>
    <w:sectPr w:rsidR="006B7182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2"/>
    <w:rsid w:val="001F45BC"/>
    <w:rsid w:val="002E2EDC"/>
    <w:rsid w:val="006B7182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Macintosh Word</Application>
  <DocSecurity>0</DocSecurity>
  <Lines>1</Lines>
  <Paragraphs>1</Paragraphs>
  <ScaleCrop>false</ScaleCrop>
  <Company>SVVSD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2014-10-06T13:22:00Z</cp:lastPrinted>
  <dcterms:created xsi:type="dcterms:W3CDTF">2014-10-06T13:20:00Z</dcterms:created>
  <dcterms:modified xsi:type="dcterms:W3CDTF">2014-10-06T14:07:00Z</dcterms:modified>
</cp:coreProperties>
</file>