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983D" w14:textId="77777777" w:rsidR="005E07EF" w:rsidRDefault="005E07EF" w:rsidP="005E07E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Argument of </w:t>
      </w:r>
      <w:r w:rsidRPr="00064FA9">
        <w:rPr>
          <w:rFonts w:ascii="Times New Roman" w:hAnsi="Times New Roman"/>
          <w:b/>
          <w:sz w:val="24"/>
          <w:u w:val="single"/>
        </w:rPr>
        <w:t>Evaluation</w:t>
      </w:r>
      <w:r>
        <w:rPr>
          <w:rFonts w:ascii="Times New Roman" w:hAnsi="Times New Roman"/>
          <w:b/>
          <w:sz w:val="24"/>
        </w:rPr>
        <w:t xml:space="preserve"> Essay Construction</w:t>
      </w:r>
      <w:r w:rsidR="00064FA9">
        <w:rPr>
          <w:rFonts w:ascii="Times New Roman" w:hAnsi="Times New Roman"/>
          <w:b/>
          <w:sz w:val="24"/>
        </w:rPr>
        <w:t xml:space="preserve"> </w:t>
      </w:r>
      <w:r w:rsidR="00064FA9">
        <w:rPr>
          <w:rFonts w:ascii="Times New Roman" w:hAnsi="Times New Roman"/>
          <w:b/>
          <w:sz w:val="24"/>
        </w:rPr>
        <w:tab/>
      </w:r>
      <w:r w:rsidR="00064FA9">
        <w:rPr>
          <w:rFonts w:ascii="Times New Roman" w:hAnsi="Times New Roman"/>
          <w:b/>
          <w:sz w:val="24"/>
        </w:rPr>
        <w:tab/>
      </w:r>
      <w:r w:rsidR="00064FA9">
        <w:rPr>
          <w:rFonts w:ascii="Times New Roman" w:hAnsi="Times New Roman"/>
          <w:b/>
          <w:sz w:val="24"/>
        </w:rPr>
        <w:tab/>
      </w:r>
      <w:r w:rsidR="00064FA9">
        <w:rPr>
          <w:rFonts w:ascii="Times New Roman" w:hAnsi="Times New Roman"/>
          <w:b/>
          <w:sz w:val="24"/>
        </w:rPr>
        <w:tab/>
        <w:t>Frick – AP Lang</w:t>
      </w:r>
    </w:p>
    <w:p w14:paraId="4D4952D9" w14:textId="77777777" w:rsidR="005E07EF" w:rsidRDefault="005E07EF" w:rsidP="007E4BD4">
      <w:pPr>
        <w:rPr>
          <w:rFonts w:ascii="Times New Roman" w:hAnsi="Times New Roman"/>
          <w:b/>
          <w:sz w:val="24"/>
        </w:rPr>
      </w:pPr>
    </w:p>
    <w:p w14:paraId="10FC1DE2" w14:textId="77777777" w:rsidR="00E4246B" w:rsidRDefault="00E4246B" w:rsidP="007E4B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064FA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+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-</w:t>
      </w:r>
    </w:p>
    <w:p w14:paraId="1A0F6BB2" w14:textId="7EDA7D72" w:rsidR="00CB6E2C" w:rsidRPr="00CB6E2C" w:rsidRDefault="00CB6E2C" w:rsidP="00CB6E2C">
      <w:pPr>
        <w:rPr>
          <w:rFonts w:ascii="Times" w:hAnsi="Times"/>
          <w:kern w:val="0"/>
          <w:szCs w:val="20"/>
        </w:rPr>
      </w:pPr>
      <w:r>
        <w:rPr>
          <w:rFonts w:ascii="Times New Roman" w:hAnsi="Times New Roman"/>
          <w:b/>
          <w:sz w:val="24"/>
        </w:rPr>
        <w:t>Prompt:</w:t>
      </w:r>
      <w:r w:rsidRPr="00CB6E2C">
        <w:rPr>
          <w:rFonts w:ascii="Times New Roman" w:hAnsi="Times New Roman"/>
          <w:b/>
          <w:sz w:val="24"/>
        </w:rPr>
        <w:t xml:space="preserve"> </w:t>
      </w:r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 xml:space="preserve">Does the </w:t>
      </w:r>
      <w:proofErr w:type="spellStart"/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>Baz</w:t>
      </w:r>
      <w:proofErr w:type="spellEnd"/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>Luhrmann</w:t>
      </w:r>
      <w:proofErr w:type="spellEnd"/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> movie version of </w:t>
      </w:r>
      <w:r w:rsidRPr="00CB6E2C">
        <w:rPr>
          <w:rFonts w:ascii="Helvetica" w:hAnsi="Helvetica"/>
          <w:b/>
          <w:i/>
          <w:iCs/>
          <w:color w:val="444444"/>
          <w:kern w:val="0"/>
          <w:sz w:val="21"/>
          <w:szCs w:val="21"/>
          <w:shd w:val="clear" w:color="auto" w:fill="FFFFFF"/>
        </w:rPr>
        <w:t>The Great Gatsby</w:t>
      </w:r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 xml:space="preserve"> enhance or detract from the </w:t>
      </w:r>
      <w:r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 xml:space="preserve">ideas and </w:t>
      </w:r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 xml:space="preserve">meanings found in </w:t>
      </w:r>
      <w:r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>F. Scott Fitzgerald’s classic</w:t>
      </w:r>
      <w:r w:rsidRPr="00CB6E2C">
        <w:rPr>
          <w:rFonts w:ascii="Helvetica" w:hAnsi="Helvetica"/>
          <w:b/>
          <w:color w:val="444444"/>
          <w:kern w:val="0"/>
          <w:sz w:val="21"/>
          <w:szCs w:val="21"/>
          <w:shd w:val="clear" w:color="auto" w:fill="FFFFFF"/>
        </w:rPr>
        <w:t xml:space="preserve"> book?</w:t>
      </w:r>
    </w:p>
    <w:p w14:paraId="76CC4F05" w14:textId="2F7F6E82" w:rsidR="007E4BD4" w:rsidRDefault="007E4BD4" w:rsidP="007E4BD4">
      <w:pPr>
        <w:rPr>
          <w:rFonts w:ascii="Times New Roman" w:hAnsi="Times New Roman"/>
          <w:sz w:val="24"/>
        </w:rPr>
      </w:pPr>
    </w:p>
    <w:p w14:paraId="050792A3" w14:textId="1F0B7D58" w:rsidR="007E4BD4" w:rsidRDefault="007E4BD4" w:rsidP="00E42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E912885" w14:textId="77777777" w:rsidR="005E07EF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I. </w:t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 xml:space="preserve"> </w:t>
      </w:r>
      <w:r w:rsidR="005E07EF">
        <w:rPr>
          <w:rFonts w:ascii="Times New Roman" w:eastAsiaTheme="minorEastAsia" w:hAnsi="Times New Roman"/>
          <w:color w:val="000000"/>
          <w:kern w:val="0"/>
          <w:sz w:val="24"/>
        </w:rPr>
        <w:t>Introduction:</w:t>
      </w:r>
    </w:p>
    <w:p w14:paraId="71CC3DB8" w14:textId="77777777" w:rsidR="005E07EF" w:rsidRDefault="005E07EF" w:rsidP="00E4246B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Hook:</w:t>
      </w:r>
    </w:p>
    <w:p w14:paraId="4368C004" w14:textId="77777777" w:rsidR="005E07EF" w:rsidRDefault="005E07EF" w:rsidP="00E4246B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Thesis Statement</w:t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>/ Assertion</w:t>
      </w:r>
      <w:r w:rsidR="00E4246B">
        <w:rPr>
          <w:rFonts w:ascii="Times New Roman" w:eastAsiaTheme="minorEastAsia" w:hAnsi="Times New Roman"/>
          <w:color w:val="000000"/>
          <w:kern w:val="0"/>
          <w:sz w:val="24"/>
        </w:rPr>
        <w:t>:</w:t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 xml:space="preserve"> </w:t>
      </w:r>
    </w:p>
    <w:p w14:paraId="249B432E" w14:textId="77777777" w:rsidR="00E4246B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736CFA7F" w14:textId="77777777" w:rsidR="005E07EF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II.</w:t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5E07EF">
        <w:rPr>
          <w:rFonts w:ascii="Times New Roman" w:eastAsiaTheme="minorEastAsia" w:hAnsi="Times New Roman"/>
          <w:color w:val="000000"/>
          <w:kern w:val="0"/>
          <w:sz w:val="24"/>
        </w:rPr>
        <w:t>Body Paragraph #1</w:t>
      </w:r>
    </w:p>
    <w:p w14:paraId="36D2E295" w14:textId="77DA5279" w:rsidR="00E4246B" w:rsidRDefault="003006DD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Claim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/Topic Sentence:</w:t>
      </w:r>
    </w:p>
    <w:p w14:paraId="347E6528" w14:textId="77777777" w:rsidR="00CB6E2C" w:rsidRDefault="005E07EF" w:rsidP="003006DD">
      <w:pPr>
        <w:ind w:left="216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Reason #1 </w:t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>Speaker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’s </w:t>
      </w:r>
      <w:r w:rsidRPr="005E07EF">
        <w:rPr>
          <w:rFonts w:ascii="Times New Roman" w:eastAsiaTheme="minorEastAsia" w:hAnsi="Times New Roman"/>
          <w:color w:val="000000"/>
          <w:kern w:val="0"/>
          <w:sz w:val="24"/>
          <w:u w:val="single"/>
        </w:rPr>
        <w:t>credibility to make an evaluation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(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what gives you the credibility to make such an evaluation</w:t>
      </w:r>
      <w:r>
        <w:rPr>
          <w:rFonts w:ascii="Times New Roman" w:eastAsiaTheme="minorEastAsia" w:hAnsi="Times New Roman"/>
          <w:color w:val="000000"/>
          <w:kern w:val="0"/>
          <w:sz w:val="24"/>
        </w:rPr>
        <w:t>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534B3F20" w14:textId="6FFB8D57" w:rsidR="005E07EF" w:rsidRDefault="005E07EF" w:rsidP="003006DD">
      <w:pPr>
        <w:ind w:left="216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</w:t>
      </w:r>
    </w:p>
    <w:p w14:paraId="08C19608" w14:textId="4500DC23" w:rsidR="005E07EF" w:rsidRDefault="005E07EF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• 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 xml:space="preserve">Specific </w:t>
      </w:r>
      <w:r>
        <w:rPr>
          <w:rFonts w:ascii="Times New Roman" w:eastAsiaTheme="minorEastAsia" w:hAnsi="Times New Roman"/>
          <w:color w:val="000000"/>
          <w:kern w:val="0"/>
          <w:sz w:val="24"/>
        </w:rPr>
        <w:t>Example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05A55780" w14:textId="54AAB8BF" w:rsidR="00E4246B" w:rsidRDefault="003006DD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 xml:space="preserve">• 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 xml:space="preserve">Original </w:t>
      </w:r>
      <w:r>
        <w:rPr>
          <w:rFonts w:ascii="Times New Roman" w:eastAsiaTheme="minorEastAsia" w:hAnsi="Times New Roman"/>
          <w:color w:val="000000"/>
          <w:kern w:val="0"/>
          <w:sz w:val="24"/>
        </w:rPr>
        <w:t>Commentary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11DC8A1A" w14:textId="77777777" w:rsidR="00CB6E2C" w:rsidRDefault="00CB6E2C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31A6B85" w14:textId="243377BF" w:rsidR="005E07EF" w:rsidRDefault="005E07EF" w:rsidP="003006DD">
      <w:pPr>
        <w:ind w:left="1440" w:firstLine="720"/>
        <w:rPr>
          <w:rFonts w:ascii="Times New Roman" w:eastAsiaTheme="minorEastAsia" w:hAnsi="Times New Roman"/>
          <w:color w:val="000000"/>
          <w:kern w:val="0"/>
          <w:sz w:val="24"/>
          <w:u w:val="single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Reason #2 Why evaluation </w:t>
      </w:r>
      <w:r w:rsidRPr="005E07EF">
        <w:rPr>
          <w:rFonts w:ascii="Times New Roman" w:eastAsiaTheme="minorEastAsia" w:hAnsi="Times New Roman"/>
          <w:color w:val="000000"/>
          <w:kern w:val="0"/>
          <w:sz w:val="24"/>
          <w:u w:val="single"/>
        </w:rPr>
        <w:t>deserves attention / what is at stake</w:t>
      </w:r>
      <w:r w:rsidR="00CB6E2C">
        <w:rPr>
          <w:rFonts w:ascii="Times New Roman" w:eastAsiaTheme="minorEastAsia" w:hAnsi="Times New Roman"/>
          <w:color w:val="000000"/>
          <w:kern w:val="0"/>
          <w:sz w:val="24"/>
          <w:u w:val="single"/>
        </w:rPr>
        <w:t>:</w:t>
      </w:r>
    </w:p>
    <w:p w14:paraId="206A2C55" w14:textId="77777777" w:rsidR="00CB6E2C" w:rsidRDefault="00CB6E2C" w:rsidP="003006DD">
      <w:pPr>
        <w:ind w:left="1440"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79B92A1" w14:textId="65859D12" w:rsidR="005E07EF" w:rsidRDefault="005E07EF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>• Example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4654DEA3" w14:textId="40261033" w:rsidR="00E4246B" w:rsidRDefault="003006DD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• Commentary</w:t>
      </w:r>
      <w:r w:rsidR="00064FA9">
        <w:rPr>
          <w:rFonts w:ascii="Times New Roman" w:eastAsiaTheme="minorEastAsia" w:hAnsi="Times New Roman"/>
          <w:color w:val="000000"/>
          <w:kern w:val="0"/>
          <w:sz w:val="24"/>
        </w:rPr>
        <w:t xml:space="preserve"> (universal truth)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51E7AEB4" w14:textId="77777777" w:rsidR="00CB6E2C" w:rsidRDefault="00CB6E2C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0EDFD3D" w14:textId="0F484215" w:rsidR="005E07EF" w:rsidRDefault="005E07EF" w:rsidP="003006DD">
      <w:pPr>
        <w:ind w:left="144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Reason #3 </w:t>
      </w:r>
      <w:proofErr w:type="gramStart"/>
      <w:r w:rsidR="00064FA9">
        <w:rPr>
          <w:rFonts w:ascii="Times New Roman" w:eastAsiaTheme="minorEastAsia" w:hAnsi="Times New Roman"/>
          <w:color w:val="000000"/>
          <w:kern w:val="0"/>
          <w:sz w:val="24"/>
          <w:u w:val="single"/>
        </w:rPr>
        <w:t>An</w:t>
      </w:r>
      <w:proofErr w:type="gramEnd"/>
      <w:r w:rsidRPr="005E07EF">
        <w:rPr>
          <w:rFonts w:ascii="Times New Roman" w:eastAsiaTheme="minorEastAsia" w:hAnsi="Times New Roman"/>
          <w:color w:val="000000"/>
          <w:kern w:val="0"/>
          <w:sz w:val="24"/>
          <w:u w:val="single"/>
        </w:rPr>
        <w:t xml:space="preserve"> appeal</w:t>
      </w: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</w:t>
      </w:r>
      <w:r w:rsidR="00064FA9">
        <w:rPr>
          <w:rFonts w:ascii="Times New Roman" w:eastAsiaTheme="minorEastAsia" w:hAnsi="Times New Roman"/>
          <w:color w:val="000000"/>
          <w:kern w:val="0"/>
          <w:sz w:val="24"/>
        </w:rPr>
        <w:t xml:space="preserve">(logical, ethical, or emotional reason) </w:t>
      </w:r>
      <w:r>
        <w:rPr>
          <w:rFonts w:ascii="Times New Roman" w:eastAsiaTheme="minorEastAsia" w:hAnsi="Times New Roman"/>
          <w:color w:val="000000"/>
          <w:kern w:val="0"/>
          <w:sz w:val="24"/>
        </w:rPr>
        <w:t>to base your evaluation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0518E7D4" w14:textId="621BD307" w:rsidR="005E07EF" w:rsidRDefault="005E07EF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064FA9">
        <w:rPr>
          <w:rFonts w:ascii="Times New Roman" w:eastAsiaTheme="minorEastAsia" w:hAnsi="Times New Roman"/>
          <w:color w:val="000000"/>
          <w:kern w:val="0"/>
          <w:sz w:val="24"/>
        </w:rPr>
        <w:t>• Example (s)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27825B40" w14:textId="607BA49C" w:rsidR="00E4246B" w:rsidRDefault="00E4246B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>• Commentary</w:t>
      </w:r>
      <w:r w:rsidR="00064FA9">
        <w:rPr>
          <w:rFonts w:ascii="Times New Roman" w:eastAsiaTheme="minorEastAsia" w:hAnsi="Times New Roman"/>
          <w:color w:val="000000"/>
          <w:kern w:val="0"/>
          <w:sz w:val="24"/>
        </w:rPr>
        <w:t xml:space="preserve"> (criteria for examples &amp; who is your audience)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0266D230" w14:textId="77777777" w:rsidR="00CB6E2C" w:rsidRDefault="00CB6E2C" w:rsidP="005E07EF">
      <w:pPr>
        <w:ind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EF378AC" w14:textId="77777777" w:rsidR="005E07EF" w:rsidRDefault="005E07EF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A89EC31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836D450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A7BE9F7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ECB6799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7C521B44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74ECF2DD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12E0F88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F16A901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35E419D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207EAFF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4CEECA3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159054E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F2D3DE0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5ABB196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6C8A109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9D68C12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6C8520D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E008972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5A5DA9E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6C0B125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958B8CE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BB65A94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DBDABE5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07838A6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5F220495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37169E86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6D6930D4" w14:textId="77777777" w:rsidR="003006DD" w:rsidRDefault="003006DD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lastRenderedPageBreak/>
        <w:t>III.</w:t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Body Paragraph #2</w:t>
      </w:r>
    </w:p>
    <w:p w14:paraId="778326C1" w14:textId="2F1A0D19" w:rsidR="00137C02" w:rsidRDefault="00137C02" w:rsidP="003006DD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Counterargument (Condition of rebuttal option one)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79CC3EB6" w14:textId="77777777" w:rsidR="00CB6E2C" w:rsidRDefault="00CB6E2C" w:rsidP="003006DD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7D72B01F" w14:textId="15754E07" w:rsidR="00137C02" w:rsidRDefault="00137C02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064FA9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>• Example that fits the counterargument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2B8EC9A0" w14:textId="77777777" w:rsidR="00CB6E2C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</w:p>
    <w:p w14:paraId="33DB98C3" w14:textId="1FD9BC32" w:rsidR="00137C02" w:rsidRDefault="003006DD" w:rsidP="00CB6E2C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Claim</w:t>
      </w:r>
      <w:r w:rsidR="00137C02">
        <w:rPr>
          <w:rFonts w:ascii="Times New Roman" w:eastAsiaTheme="minorEastAsia" w:hAnsi="Times New Roman"/>
          <w:color w:val="000000"/>
          <w:kern w:val="0"/>
          <w:sz w:val="24"/>
        </w:rPr>
        <w:t>: Argumentative Move (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Sentence Frame</w:t>
      </w:r>
      <w:r w:rsidR="00137C02">
        <w:rPr>
          <w:rFonts w:ascii="Times New Roman" w:eastAsiaTheme="minorEastAsia" w:hAnsi="Times New Roman"/>
          <w:color w:val="000000"/>
          <w:kern w:val="0"/>
          <w:sz w:val="24"/>
        </w:rPr>
        <w:t>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7F157F0F" w14:textId="77777777" w:rsidR="00CB6E2C" w:rsidRDefault="00CB6E2C" w:rsidP="00CB6E2C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A80424A" w14:textId="213398DC" w:rsidR="00E4246B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>Reason</w:t>
      </w:r>
      <w:r w:rsidR="00137C02">
        <w:rPr>
          <w:rFonts w:ascii="Times New Roman" w:eastAsiaTheme="minorEastAsia" w:hAnsi="Times New Roman"/>
          <w:color w:val="000000"/>
          <w:kern w:val="0"/>
          <w:sz w:val="24"/>
        </w:rPr>
        <w:t xml:space="preserve"> #1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757BD55D" w14:textId="53E6652E" w:rsidR="00137C02" w:rsidRDefault="003006DD" w:rsidP="003006DD">
      <w:pPr>
        <w:ind w:left="216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• Example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2AB551BD" w14:textId="363CC043" w:rsidR="00137C02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  <w:t>• Commentary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48C4855B" w14:textId="77777777" w:rsidR="00CB6E2C" w:rsidRDefault="00CB6E2C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90D8A5E" w14:textId="537BEAAA" w:rsidR="00E4246B" w:rsidRDefault="00E4246B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>Reason #2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6781EF4B" w14:textId="53A899C3" w:rsidR="00E4246B" w:rsidRDefault="00E4246B" w:rsidP="003006DD">
      <w:pPr>
        <w:ind w:left="216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• Example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7EC60475" w14:textId="061FBC5D" w:rsidR="003006DD" w:rsidRDefault="003006DD" w:rsidP="003006DD">
      <w:pPr>
        <w:ind w:left="216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• Commentary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0DA5F225" w14:textId="77777777" w:rsidR="003006DD" w:rsidRDefault="00137C02" w:rsidP="005E07EF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</w:p>
    <w:p w14:paraId="32472FD0" w14:textId="77777777" w:rsidR="00137C02" w:rsidRPr="00137C02" w:rsidRDefault="00137C02" w:rsidP="003006DD">
      <w:pPr>
        <w:ind w:left="1440" w:firstLine="720"/>
        <w:rPr>
          <w:rFonts w:ascii="Times New Roman" w:eastAsiaTheme="minorEastAsia" w:hAnsi="Times New Roman"/>
          <w:b/>
          <w:color w:val="000000"/>
          <w:kern w:val="0"/>
          <w:sz w:val="24"/>
        </w:rPr>
      </w:pPr>
      <w:r w:rsidRPr="00137C02">
        <w:rPr>
          <w:rFonts w:ascii="Times New Roman" w:eastAsiaTheme="minorEastAsia" w:hAnsi="Times New Roman"/>
          <w:b/>
          <w:color w:val="000000"/>
          <w:kern w:val="0"/>
          <w:sz w:val="24"/>
        </w:rPr>
        <w:t>OR</w:t>
      </w:r>
    </w:p>
    <w:p w14:paraId="70020524" w14:textId="77777777" w:rsidR="003006DD" w:rsidRDefault="003006DD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88C3A54" w14:textId="77777777" w:rsidR="003006DD" w:rsidRDefault="003006DD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III.</w:t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Body Paragraph #2</w:t>
      </w:r>
    </w:p>
    <w:p w14:paraId="56A672EB" w14:textId="76B86BCA" w:rsidR="00137C02" w:rsidRDefault="00E4246B" w:rsidP="003006DD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 xml:space="preserve"> </w:t>
      </w:r>
      <w:r w:rsidR="00137C02">
        <w:rPr>
          <w:rFonts w:ascii="Times New Roman" w:eastAsiaTheme="minorEastAsia" w:hAnsi="Times New Roman"/>
          <w:color w:val="000000"/>
          <w:kern w:val="0"/>
          <w:sz w:val="24"/>
        </w:rPr>
        <w:t>Concession (Condition of rebuttal option two)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27276727" w14:textId="77777777" w:rsidR="00CB6E2C" w:rsidRDefault="00CB6E2C" w:rsidP="003006DD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A93895F" w14:textId="5926235C" w:rsidR="00E4246B" w:rsidRDefault="00E4246B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>• Example that fits the concession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2DACF7C5" w14:textId="77777777" w:rsidR="00CB6E2C" w:rsidRDefault="00137C02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 w:rsidR="003006DD">
        <w:rPr>
          <w:rFonts w:ascii="Times New Roman" w:eastAsiaTheme="minorEastAsia" w:hAnsi="Times New Roman"/>
          <w:color w:val="000000"/>
          <w:kern w:val="0"/>
          <w:sz w:val="24"/>
        </w:rPr>
        <w:tab/>
      </w:r>
    </w:p>
    <w:p w14:paraId="1909DFD9" w14:textId="0452ACF2" w:rsidR="00137C02" w:rsidRDefault="003006DD" w:rsidP="00CB6E2C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Claim</w:t>
      </w:r>
      <w:r w:rsidR="00137C02">
        <w:rPr>
          <w:rFonts w:ascii="Times New Roman" w:eastAsiaTheme="minorEastAsia" w:hAnsi="Times New Roman"/>
          <w:color w:val="000000"/>
          <w:kern w:val="0"/>
          <w:sz w:val="24"/>
        </w:rPr>
        <w:t>: Argumentative Move (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Sentence Frame</w:t>
      </w:r>
      <w:r w:rsidR="00137C02">
        <w:rPr>
          <w:rFonts w:ascii="Times New Roman" w:eastAsiaTheme="minorEastAsia" w:hAnsi="Times New Roman"/>
          <w:color w:val="000000"/>
          <w:kern w:val="0"/>
          <w:sz w:val="24"/>
        </w:rPr>
        <w:t>)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18F539CA" w14:textId="77777777" w:rsidR="00CB6E2C" w:rsidRDefault="00CB6E2C" w:rsidP="00CB6E2C">
      <w:pPr>
        <w:ind w:left="720" w:firstLine="720"/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ADD559C" w14:textId="12B6A7DE" w:rsidR="00E4246B" w:rsidRDefault="00E4246B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• Example that fits the rationale for having it both ways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72C1635A" w14:textId="77777777" w:rsidR="00CB6E2C" w:rsidRDefault="00CB6E2C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082A09FB" w14:textId="1EA875CA" w:rsidR="003006DD" w:rsidRDefault="003006DD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• Commentary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000D70AE" w14:textId="77777777" w:rsidR="00CB6E2C" w:rsidRDefault="00CB6E2C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4FCDA086" w14:textId="77777777" w:rsidR="00064FA9" w:rsidRDefault="00064FA9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1E941351" w14:textId="77777777" w:rsidR="00064FA9" w:rsidRDefault="00064FA9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>III.</w:t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Conclusion</w:t>
      </w:r>
    </w:p>
    <w:p w14:paraId="31B5CDB6" w14:textId="19BCC403" w:rsidR="00064FA9" w:rsidRDefault="00064FA9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Summary of thesis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3FBB912A" w14:textId="77777777" w:rsidR="00CB6E2C" w:rsidRDefault="00CB6E2C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6A19D4E" w14:textId="3423340F" w:rsidR="00064FA9" w:rsidRDefault="00064FA9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  <w:t>Recall Hook</w:t>
      </w:r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</w:p>
    <w:p w14:paraId="79B87310" w14:textId="77777777" w:rsidR="00CB6E2C" w:rsidRDefault="00CB6E2C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</w:p>
    <w:p w14:paraId="211C792D" w14:textId="4590F80B" w:rsidR="00064FA9" w:rsidRDefault="00064FA9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proofErr w:type="gramStart"/>
      <w:r>
        <w:rPr>
          <w:rFonts w:ascii="Times New Roman" w:eastAsiaTheme="minorEastAsia" w:hAnsi="Times New Roman"/>
          <w:color w:val="000000"/>
          <w:kern w:val="0"/>
          <w:sz w:val="24"/>
        </w:rPr>
        <w:t>Recognition of Universal Truth, Implied Message, Contribution to Humanity, etc.</w:t>
      </w:r>
      <w:proofErr w:type="gramEnd"/>
      <w:r w:rsidR="00CB6E2C">
        <w:rPr>
          <w:rFonts w:ascii="Times New Roman" w:eastAsiaTheme="minorEastAsia" w:hAnsi="Times New Roman"/>
          <w:color w:val="000000"/>
          <w:kern w:val="0"/>
          <w:sz w:val="24"/>
        </w:rPr>
        <w:t>:</w:t>
      </w:r>
      <w:bookmarkStart w:id="0" w:name="_GoBack"/>
      <w:bookmarkEnd w:id="0"/>
    </w:p>
    <w:p w14:paraId="5C6183E5" w14:textId="77777777" w:rsidR="00137C02" w:rsidRDefault="00137C02" w:rsidP="00137C02">
      <w:pPr>
        <w:rPr>
          <w:rFonts w:ascii="Times New Roman" w:eastAsiaTheme="minorEastAsia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  <w:r>
        <w:rPr>
          <w:rFonts w:ascii="Times New Roman" w:eastAsiaTheme="minorEastAsia" w:hAnsi="Times New Roman"/>
          <w:color w:val="000000"/>
          <w:kern w:val="0"/>
          <w:sz w:val="24"/>
        </w:rPr>
        <w:tab/>
      </w:r>
    </w:p>
    <w:p w14:paraId="240DCC26" w14:textId="77777777" w:rsidR="007E4BD4" w:rsidRDefault="007E4BD4" w:rsidP="007E4BD4"/>
    <w:sectPr w:rsidR="007E4BD4" w:rsidSect="003006DD">
      <w:pgSz w:w="12240" w:h="15840"/>
      <w:pgMar w:top="302" w:right="288" w:bottom="302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4"/>
    <w:rsid w:val="00064FA9"/>
    <w:rsid w:val="00137C02"/>
    <w:rsid w:val="001F45BC"/>
    <w:rsid w:val="002E2EDC"/>
    <w:rsid w:val="003006DD"/>
    <w:rsid w:val="005E07EF"/>
    <w:rsid w:val="007E4BD4"/>
    <w:rsid w:val="00CB6E2C"/>
    <w:rsid w:val="00E4246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BA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D4"/>
    <w:rPr>
      <w:rFonts w:ascii="Arial" w:eastAsia="Times New Roman" w:hAnsi="Arial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E2C"/>
  </w:style>
  <w:style w:type="character" w:styleId="Emphasis">
    <w:name w:val="Emphasis"/>
    <w:basedOn w:val="DefaultParagraphFont"/>
    <w:uiPriority w:val="20"/>
    <w:qFormat/>
    <w:rsid w:val="00CB6E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D4"/>
    <w:rPr>
      <w:rFonts w:ascii="Arial" w:eastAsia="Times New Roman" w:hAnsi="Arial" w:cs="Times New Roman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E2C"/>
  </w:style>
  <w:style w:type="character" w:styleId="Emphasis">
    <w:name w:val="Emphasis"/>
    <w:basedOn w:val="DefaultParagraphFont"/>
    <w:uiPriority w:val="20"/>
    <w:qFormat/>
    <w:rsid w:val="00CB6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1239</Characters>
  <Application>Microsoft Macintosh Word</Application>
  <DocSecurity>0</DocSecurity>
  <Lines>10</Lines>
  <Paragraphs>2</Paragraphs>
  <ScaleCrop>false</ScaleCrop>
  <Company>SVVSD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DTS</cp:lastModifiedBy>
  <cp:revision>2</cp:revision>
  <cp:lastPrinted>2014-02-19T21:06:00Z</cp:lastPrinted>
  <dcterms:created xsi:type="dcterms:W3CDTF">2015-01-06T14:28:00Z</dcterms:created>
  <dcterms:modified xsi:type="dcterms:W3CDTF">2015-01-06T14:28:00Z</dcterms:modified>
</cp:coreProperties>
</file>