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70" w:rsidRPr="007B0C70" w:rsidRDefault="007B0C70" w:rsidP="007B0C70">
      <w:pPr>
        <w:jc w:val="center"/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b/>
          <w:bCs/>
          <w:color w:val="000000"/>
          <w:sz w:val="23"/>
          <w:szCs w:val="23"/>
        </w:rPr>
        <w:t>Argument of Definition Paragraph And Counter/Concession Paragraph Outline</w:t>
      </w:r>
    </w:p>
    <w:p w:rsid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NOTE: Usually arguments of definition are COMBINED with the others (evaluation/proposal). Therefore, this is a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TWO paragraph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format. You may want to SKIP the counter paragraph if you are limited on time.</w:t>
      </w:r>
    </w:p>
    <w:p w:rsidR="007B0C70" w:rsidRDefault="007B0C70" w:rsidP="007B0C7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b/>
          <w:bCs/>
          <w:color w:val="000000"/>
          <w:sz w:val="23"/>
          <w:szCs w:val="23"/>
        </w:rPr>
        <w:t>Paragraph One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 xml:space="preserve">First Sentence/ Definition Claim (This is where you define a </w:t>
      </w:r>
      <w:r w:rsidRPr="007B0C70">
        <w:rPr>
          <w:rFonts w:ascii="Arial" w:hAnsi="Arial" w:cs="Arial"/>
          <w:b/>
          <w:bCs/>
          <w:color w:val="000000"/>
          <w:sz w:val="23"/>
          <w:szCs w:val="23"/>
        </w:rPr>
        <w:t>key concept</w:t>
      </w:r>
      <w:r>
        <w:rPr>
          <w:rFonts w:ascii="Arial" w:hAnsi="Arial" w:cs="Arial"/>
          <w:color w:val="000000"/>
          <w:sz w:val="23"/>
          <w:szCs w:val="23"/>
        </w:rPr>
        <w:t>)</w:t>
      </w:r>
      <w:r w:rsidRPr="007B0C7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 xml:space="preserve">Second Sentence: Introduce GOPHERS #1 (Significance of the definition OR additional key terms to be defined, explained): 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ab/>
      </w:r>
    </w:p>
    <w:p w:rsidR="007B0C70" w:rsidRPr="007B0C70" w:rsidRDefault="007B0C70" w:rsidP="007B0C70">
      <w:pPr>
        <w:ind w:firstLine="720"/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i/>
          <w:iCs/>
          <w:color w:val="000000"/>
          <w:sz w:val="23"/>
          <w:szCs w:val="23"/>
        </w:rPr>
        <w:t>Most research looks at TOPIC/KEY CONCEPT as _______________________ (this can be a short definition OR can be extenuated to include many key terms with explanations that follow)</w:t>
      </w: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>Third &amp; Fourth Sentence: Commentary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>Fifth Sentence: Introduce GOPHERS #2 (Evidence to support your definition):</w:t>
      </w: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ab/>
      </w:r>
      <w:r w:rsidRPr="007B0C70">
        <w:rPr>
          <w:rFonts w:ascii="Arial" w:hAnsi="Arial" w:cs="Arial"/>
          <w:i/>
          <w:iCs/>
          <w:color w:val="000000"/>
          <w:sz w:val="23"/>
          <w:szCs w:val="23"/>
        </w:rPr>
        <w:t xml:space="preserve">A growing body of research supports </w:t>
      </w:r>
      <w:proofErr w:type="gramStart"/>
      <w:r w:rsidRPr="007B0C70">
        <w:rPr>
          <w:rFonts w:ascii="Arial" w:hAnsi="Arial" w:cs="Arial"/>
          <w:i/>
          <w:iCs/>
          <w:color w:val="000000"/>
          <w:sz w:val="23"/>
          <w:szCs w:val="23"/>
        </w:rPr>
        <w:t>this (these) definitions</w:t>
      </w:r>
      <w:proofErr w:type="gramEnd"/>
      <w:r w:rsidRPr="007B0C70">
        <w:rPr>
          <w:rFonts w:ascii="Arial" w:hAnsi="Arial" w:cs="Arial"/>
          <w:i/>
          <w:iCs/>
          <w:color w:val="000000"/>
          <w:sz w:val="23"/>
          <w:szCs w:val="23"/>
        </w:rPr>
        <w:t>. For example ______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>Sixth &amp; Seventh Sentences: Commentary:</w:t>
      </w:r>
    </w:p>
    <w:p w:rsidR="007B0C70" w:rsidRPr="007B0C70" w:rsidRDefault="007B0C70" w:rsidP="007B0C7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b/>
          <w:bCs/>
          <w:color w:val="000000"/>
          <w:sz w:val="23"/>
          <w:szCs w:val="23"/>
        </w:rPr>
        <w:t>Paragraph Two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>First Sentence: Counter/Concession Definition/ Argumentative Move (Some will argue, etc.):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ab/>
      </w:r>
      <w:r w:rsidRPr="007B0C70">
        <w:rPr>
          <w:rFonts w:ascii="Arial" w:hAnsi="Arial" w:cs="Arial"/>
          <w:i/>
          <w:iCs/>
          <w:color w:val="000000"/>
          <w:sz w:val="23"/>
          <w:szCs w:val="23"/>
        </w:rPr>
        <w:t>Some will define this issue more broadly (more narrowly), yet ultimately, they fail to see the significance of  _______________.</w:t>
      </w: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7B0C70">
        <w:rPr>
          <w:rFonts w:ascii="Arial" w:hAnsi="Arial" w:cs="Arial"/>
          <w:color w:val="000000"/>
          <w:sz w:val="23"/>
          <w:szCs w:val="23"/>
        </w:rPr>
        <w:t>Second Sentence: Counter/Concession GOPHERS #1 (Evidence that supports a different definition):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ab/>
      </w:r>
    </w:p>
    <w:p w:rsidR="007B0C70" w:rsidRPr="007B0C70" w:rsidRDefault="007B0C70" w:rsidP="007B0C70">
      <w:pPr>
        <w:ind w:firstLine="720"/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i/>
          <w:iCs/>
          <w:color w:val="000000"/>
          <w:sz w:val="23"/>
          <w:szCs w:val="23"/>
        </w:rPr>
        <w:t>One persistent alternative definition seems to be _____________________.</w:t>
      </w: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>Third Sentence: Commentary/ Argumentative Move (Although persuasive, etc.):</w:t>
      </w: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ab/>
      </w:r>
      <w:r w:rsidRPr="007B0C70">
        <w:rPr>
          <w:rFonts w:ascii="Arial" w:hAnsi="Arial" w:cs="Arial"/>
          <w:i/>
          <w:iCs/>
          <w:color w:val="000000"/>
          <w:sz w:val="23"/>
          <w:szCs w:val="23"/>
        </w:rPr>
        <w:t>Although somewhat persuasive, this definition of TOPIC fails to address ____________.</w:t>
      </w: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>Fourth Sentence: Introduce GOPHERS #3 (Evidence that supports YOUR definition):</w:t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ab/>
      </w: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ab/>
      </w:r>
      <w:r w:rsidRPr="007B0C70">
        <w:rPr>
          <w:rFonts w:ascii="Arial" w:hAnsi="Arial" w:cs="Arial"/>
          <w:i/>
          <w:iCs/>
          <w:color w:val="000000"/>
          <w:sz w:val="23"/>
          <w:szCs w:val="23"/>
        </w:rPr>
        <w:t>Therefore, the better way to define TOPIC would be to consider ____________.</w:t>
      </w: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</w:p>
    <w:p w:rsidR="007B0C70" w:rsidRPr="007B0C70" w:rsidRDefault="007B0C70" w:rsidP="007B0C70">
      <w:pPr>
        <w:rPr>
          <w:rFonts w:ascii="Times" w:hAnsi="Times" w:cs="Times New Roman"/>
          <w:sz w:val="20"/>
          <w:szCs w:val="20"/>
        </w:rPr>
      </w:pPr>
      <w:r w:rsidRPr="007B0C70">
        <w:rPr>
          <w:rFonts w:ascii="Arial" w:hAnsi="Arial" w:cs="Arial"/>
          <w:color w:val="000000"/>
          <w:sz w:val="23"/>
          <w:szCs w:val="23"/>
        </w:rPr>
        <w:t>Fifth and Sixth Sentences: Commentary</w:t>
      </w:r>
    </w:p>
    <w:p w:rsidR="007B0C70" w:rsidRPr="007B0C70" w:rsidRDefault="007B0C70" w:rsidP="007B0C70">
      <w:pPr>
        <w:rPr>
          <w:rFonts w:ascii="Times" w:eastAsia="Times New Roman" w:hAnsi="Times" w:cs="Times New Roman"/>
          <w:sz w:val="20"/>
          <w:szCs w:val="20"/>
        </w:rPr>
      </w:pPr>
      <w:r w:rsidRPr="007B0C70">
        <w:rPr>
          <w:rFonts w:ascii="Times" w:eastAsia="Times New Roman" w:hAnsi="Times" w:cs="Times New Roman"/>
          <w:sz w:val="20"/>
          <w:szCs w:val="20"/>
        </w:rPr>
        <w:br/>
      </w:r>
      <w:r w:rsidRPr="007B0C70">
        <w:rPr>
          <w:rFonts w:ascii="Arial" w:eastAsia="Times New Roman" w:hAnsi="Arial" w:cs="Arial"/>
          <w:color w:val="000000"/>
          <w:sz w:val="23"/>
          <w:szCs w:val="23"/>
        </w:rPr>
        <w:t xml:space="preserve">Seventh Sentence: Conclusion/Transition sentence to Argument of Evaluation </w:t>
      </w:r>
    </w:p>
    <w:p w:rsidR="00A25603" w:rsidRDefault="00A25603"/>
    <w:sectPr w:rsidR="00A25603" w:rsidSect="0000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70"/>
    <w:rsid w:val="000056CF"/>
    <w:rsid w:val="000468AC"/>
    <w:rsid w:val="007B0C70"/>
    <w:rsid w:val="00A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A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B0C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B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Macintosh Word</Application>
  <DocSecurity>0</DocSecurity>
  <Lines>12</Lines>
  <Paragraphs>3</Paragraphs>
  <ScaleCrop>false</ScaleCrop>
  <Company>St Vrain Valley School District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2015-05-07T14:43:00Z</dcterms:created>
  <dcterms:modified xsi:type="dcterms:W3CDTF">2015-05-07T14:51:00Z</dcterms:modified>
</cp:coreProperties>
</file>