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28A5D" w14:textId="77777777" w:rsidR="002E5710" w:rsidRPr="00F62894" w:rsidRDefault="002E5710" w:rsidP="002E5710">
      <w:pPr>
        <w:rPr>
          <w:b/>
        </w:rPr>
      </w:pPr>
      <w:r>
        <w:rPr>
          <w:b/>
        </w:rPr>
        <w:t>Evidence</w:t>
      </w:r>
      <w:r w:rsidRPr="00F62894">
        <w:rPr>
          <w:b/>
        </w:rPr>
        <w:t xml:space="preserve"> Supports</w:t>
      </w:r>
      <w:r>
        <w:rPr>
          <w:b/>
        </w:rPr>
        <w:t xml:space="preserve"> (you are not limited to these pages for GOW)</w:t>
      </w:r>
      <w:r w:rsidRPr="00F62894">
        <w:rPr>
          <w:b/>
        </w:rPr>
        <w:t>:</w:t>
      </w:r>
    </w:p>
    <w:p w14:paraId="2CD2EE79" w14:textId="77777777" w:rsidR="002E5710" w:rsidRPr="00150782" w:rsidRDefault="002E5710" w:rsidP="002E5710">
      <w:proofErr w:type="gramStart"/>
      <w:r w:rsidRPr="00150782">
        <w:rPr>
          <w:b/>
        </w:rPr>
        <w:t>1,2,15  Ma</w:t>
      </w:r>
      <w:proofErr w:type="gramEnd"/>
      <w:r w:rsidRPr="00150782">
        <w:rPr>
          <w:b/>
        </w:rPr>
        <w:t xml:space="preserve"> </w:t>
      </w:r>
      <w:proofErr w:type="spellStart"/>
      <w:r w:rsidRPr="00150782">
        <w:rPr>
          <w:b/>
        </w:rPr>
        <w:t>Joad</w:t>
      </w:r>
      <w:proofErr w:type="spellEnd"/>
      <w:r w:rsidRPr="00150782">
        <w:rPr>
          <w:b/>
        </w:rPr>
        <w:t>:</w:t>
      </w:r>
      <w:r w:rsidRPr="00150782">
        <w:t xml:space="preserve"> Bottom p.99-100 -- Ma’s description and role in the family; Bottom p.229 -231 – Ma’s refusal to let the family split up after one of their vehicles breaks down.</w:t>
      </w:r>
    </w:p>
    <w:p w14:paraId="331365E2" w14:textId="77777777" w:rsidR="002E5710" w:rsidRDefault="002E5710" w:rsidP="002E5710"/>
    <w:p w14:paraId="0A386559" w14:textId="77777777" w:rsidR="002E5710" w:rsidRPr="00150782" w:rsidRDefault="002E5710" w:rsidP="002E5710">
      <w:r w:rsidRPr="00150782">
        <w:rPr>
          <w:b/>
        </w:rPr>
        <w:t>3,4,14   Reverend Casey:</w:t>
      </w:r>
      <w:r w:rsidRPr="00150782">
        <w:t xml:space="preserve"> Middle p. 27-30 – Why Case quit being a Preacher.</w:t>
      </w:r>
    </w:p>
    <w:p w14:paraId="3094BD6E" w14:textId="77777777" w:rsidR="002E5710" w:rsidRDefault="002E5710" w:rsidP="002E5710"/>
    <w:p w14:paraId="55340458" w14:textId="77777777" w:rsidR="002E5710" w:rsidRPr="00150782" w:rsidRDefault="002E5710" w:rsidP="002E5710">
      <w:r w:rsidRPr="00150782">
        <w:rPr>
          <w:b/>
        </w:rPr>
        <w:t xml:space="preserve">5,6,13 Tom </w:t>
      </w:r>
      <w:proofErr w:type="spellStart"/>
      <w:r w:rsidRPr="00150782">
        <w:rPr>
          <w:b/>
        </w:rPr>
        <w:t>Joad</w:t>
      </w:r>
      <w:proofErr w:type="spellEnd"/>
      <w:r w:rsidRPr="00150782">
        <w:rPr>
          <w:b/>
        </w:rPr>
        <w:t>:</w:t>
      </w:r>
      <w:r w:rsidRPr="00150782">
        <w:t xml:space="preserve"> Starting half way down the page p. 244-246 -- Tom’s interaction with the One-eyed Man</w:t>
      </w:r>
      <w:proofErr w:type="gramStart"/>
      <w:r w:rsidRPr="00150782">
        <w:t>;  p</w:t>
      </w:r>
      <w:proofErr w:type="gramEnd"/>
      <w:r w:rsidRPr="00150782">
        <w:t>. 248 -- Tom’s advice to his brother Al; p. 252 -- When the jackrabbit ran onto the road/ Tom’s reaction.</w:t>
      </w:r>
    </w:p>
    <w:p w14:paraId="47978693" w14:textId="77777777" w:rsidR="002E5710" w:rsidRDefault="002E5710" w:rsidP="002E5710"/>
    <w:p w14:paraId="1B1290BE" w14:textId="77777777" w:rsidR="002E5710" w:rsidRPr="00150782" w:rsidRDefault="002E5710" w:rsidP="002E5710">
      <w:r w:rsidRPr="00150782">
        <w:rPr>
          <w:b/>
        </w:rPr>
        <w:t>7-</w:t>
      </w:r>
      <w:proofErr w:type="gramStart"/>
      <w:r w:rsidRPr="00150782">
        <w:rPr>
          <w:b/>
        </w:rPr>
        <w:t xml:space="preserve">8 </w:t>
      </w:r>
      <w:r>
        <w:rPr>
          <w:b/>
        </w:rPr>
        <w:t xml:space="preserve"> </w:t>
      </w:r>
      <w:r w:rsidRPr="00150782">
        <w:rPr>
          <w:b/>
        </w:rPr>
        <w:t>Uncle</w:t>
      </w:r>
      <w:proofErr w:type="gramEnd"/>
      <w:r w:rsidRPr="00150782">
        <w:rPr>
          <w:b/>
        </w:rPr>
        <w:t xml:space="preserve"> John:</w:t>
      </w:r>
      <w:r w:rsidRPr="00150782">
        <w:t xml:space="preserve"> Bottom p.130 – 131 -- Transformation of Uncle John after blaming him</w:t>
      </w:r>
      <w:r>
        <w:t>self for the death of his wife.</w:t>
      </w:r>
    </w:p>
    <w:p w14:paraId="32478C9C" w14:textId="77777777" w:rsidR="002E5710" w:rsidRPr="00150782" w:rsidRDefault="002E5710" w:rsidP="002E5710">
      <w:r w:rsidRPr="00150782">
        <w:t> </w:t>
      </w:r>
    </w:p>
    <w:p w14:paraId="7DEA105D" w14:textId="77777777" w:rsidR="002E5710" w:rsidRPr="00150782" w:rsidRDefault="002E5710" w:rsidP="002E5710">
      <w:r w:rsidRPr="00150782">
        <w:rPr>
          <w:b/>
        </w:rPr>
        <w:t>9-</w:t>
      </w:r>
      <w:proofErr w:type="gramStart"/>
      <w:r w:rsidRPr="00150782">
        <w:rPr>
          <w:b/>
        </w:rPr>
        <w:t xml:space="preserve">10 </w:t>
      </w:r>
      <w:r>
        <w:rPr>
          <w:b/>
        </w:rPr>
        <w:t xml:space="preserve"> </w:t>
      </w:r>
      <w:proofErr w:type="spellStart"/>
      <w:r w:rsidRPr="00150782">
        <w:rPr>
          <w:b/>
        </w:rPr>
        <w:t>Muley</w:t>
      </w:r>
      <w:proofErr w:type="spellEnd"/>
      <w:proofErr w:type="gramEnd"/>
      <w:r w:rsidRPr="00150782">
        <w:rPr>
          <w:b/>
        </w:rPr>
        <w:t xml:space="preserve"> Graves:</w:t>
      </w:r>
      <w:r w:rsidRPr="00150782">
        <w:t xml:space="preserve"> Bottom p.63- top of p. 66 -- Why </w:t>
      </w:r>
      <w:proofErr w:type="spellStart"/>
      <w:r w:rsidRPr="00150782">
        <w:t>Muley</w:t>
      </w:r>
      <w:proofErr w:type="spellEnd"/>
      <w:r w:rsidRPr="00150782">
        <w:t xml:space="preserve"> didn’t leave home with this family.</w:t>
      </w:r>
    </w:p>
    <w:p w14:paraId="1782BBDF" w14:textId="77777777" w:rsidR="002E5710" w:rsidRDefault="002E5710" w:rsidP="002E5710"/>
    <w:p w14:paraId="0D6E05B3" w14:textId="77777777" w:rsidR="002E5710" w:rsidRDefault="002E5710" w:rsidP="002E5710">
      <w:r w:rsidRPr="00150782">
        <w:rPr>
          <w:b/>
        </w:rPr>
        <w:t>11-</w:t>
      </w:r>
      <w:proofErr w:type="gramStart"/>
      <w:r w:rsidRPr="00150782">
        <w:rPr>
          <w:b/>
        </w:rPr>
        <w:t xml:space="preserve">12 </w:t>
      </w:r>
      <w:r>
        <w:rPr>
          <w:b/>
        </w:rPr>
        <w:t xml:space="preserve"> </w:t>
      </w:r>
      <w:r w:rsidRPr="00150782">
        <w:rPr>
          <w:b/>
        </w:rPr>
        <w:t>Rose</w:t>
      </w:r>
      <w:proofErr w:type="gramEnd"/>
      <w:r w:rsidRPr="00150782">
        <w:rPr>
          <w:b/>
        </w:rPr>
        <w:t xml:space="preserve"> of Sharon </w:t>
      </w:r>
      <w:proofErr w:type="spellStart"/>
      <w:r w:rsidRPr="00150782">
        <w:rPr>
          <w:b/>
        </w:rPr>
        <w:t>Joad</w:t>
      </w:r>
      <w:proofErr w:type="spellEnd"/>
      <w:r w:rsidRPr="00150782">
        <w:rPr>
          <w:b/>
        </w:rPr>
        <w:t xml:space="preserve"> (Rivers):</w:t>
      </w:r>
      <w:r w:rsidRPr="00150782">
        <w:t xml:space="preserve"> Middle p. 175 – top 178 – How Rose of Sharon relates to her husband Connie, being pregnant, and her role in life.</w:t>
      </w:r>
    </w:p>
    <w:p w14:paraId="50DD5388" w14:textId="77777777" w:rsidR="002E5710" w:rsidRDefault="002E5710" w:rsidP="002E5710"/>
    <w:p w14:paraId="55DA6863" w14:textId="77777777" w:rsidR="002E5710" w:rsidRDefault="002E5710" w:rsidP="002E5710">
      <w:r>
        <w:rPr>
          <w:b/>
        </w:rPr>
        <w:t xml:space="preserve">All ITA students </w:t>
      </w:r>
      <w:r w:rsidRPr="00670E8A">
        <w:rPr>
          <w:b/>
        </w:rPr>
        <w:t xml:space="preserve">Rob Hall: </w:t>
      </w:r>
      <w:r w:rsidRPr="00670E8A">
        <w:t>p. 299-308:</w:t>
      </w:r>
      <w:r>
        <w:t xml:space="preserve"> Rob Hall attempts to return to base camp from the summit of Mt. Everest with client Doug Hansen.</w:t>
      </w:r>
    </w:p>
    <w:p w14:paraId="36E391F4" w14:textId="77777777" w:rsidR="002E5710" w:rsidRDefault="002E5710" w:rsidP="002E5710"/>
    <w:p w14:paraId="261AA4FC" w14:textId="040AD965" w:rsidR="002E5710" w:rsidRPr="002E5710" w:rsidRDefault="002E5710" w:rsidP="002E5710">
      <w:pPr>
        <w:rPr>
          <w:b/>
        </w:rPr>
      </w:pPr>
      <w:r w:rsidRPr="002E5710">
        <w:rPr>
          <w:b/>
        </w:rPr>
        <w:t>Performance Standard:  Persuasive Paragraphs</w:t>
      </w:r>
    </w:p>
    <w:p w14:paraId="74B3C690" w14:textId="77777777" w:rsidR="001E4684" w:rsidRPr="001E4684" w:rsidRDefault="001E4684" w:rsidP="001E4684">
      <w:pPr>
        <w:numPr>
          <w:ilvl w:val="0"/>
          <w:numId w:val="3"/>
        </w:numPr>
      </w:pPr>
      <w:r w:rsidRPr="001E4684">
        <w:t xml:space="preserve">Answer a Question or </w:t>
      </w:r>
      <w:proofErr w:type="gramStart"/>
      <w:r w:rsidRPr="001E4684">
        <w:t>Prompt</w:t>
      </w:r>
      <w:proofErr w:type="gramEnd"/>
      <w:r w:rsidRPr="001E4684">
        <w:t xml:space="preserve"> by making a CLAIM.</w:t>
      </w:r>
    </w:p>
    <w:p w14:paraId="2FD574E1" w14:textId="77777777" w:rsidR="001E4684" w:rsidRPr="001E4684" w:rsidRDefault="001E4684" w:rsidP="001E4684">
      <w:pPr>
        <w:numPr>
          <w:ilvl w:val="0"/>
          <w:numId w:val="3"/>
        </w:numPr>
      </w:pPr>
      <w:r w:rsidRPr="001E4684">
        <w:t>Support your position by INTRODUCING</w:t>
      </w:r>
    </w:p>
    <w:p w14:paraId="2AF1AB3D" w14:textId="77777777" w:rsidR="001E4684" w:rsidRPr="001E4684" w:rsidRDefault="001E4684" w:rsidP="001E4684">
      <w:pPr>
        <w:numPr>
          <w:ilvl w:val="0"/>
          <w:numId w:val="3"/>
        </w:numPr>
      </w:pPr>
      <w:r w:rsidRPr="001E4684">
        <w:t>A QUOTE from the Text – Remember to Include Internal Source Citation – e.g. (Steinbeck, p. 100)</w:t>
      </w:r>
    </w:p>
    <w:p w14:paraId="1443124A" w14:textId="77777777" w:rsidR="001E4684" w:rsidRPr="001E4684" w:rsidRDefault="001E4684" w:rsidP="001E4684">
      <w:pPr>
        <w:numPr>
          <w:ilvl w:val="0"/>
          <w:numId w:val="3"/>
        </w:numPr>
      </w:pPr>
      <w:r w:rsidRPr="001E4684">
        <w:t>EXPLAIN the quote in your own words</w:t>
      </w:r>
    </w:p>
    <w:p w14:paraId="6C214D2A" w14:textId="26CC84CE" w:rsidR="001E4684" w:rsidRPr="001E4684" w:rsidRDefault="001E4684" w:rsidP="001E4684">
      <w:pPr>
        <w:numPr>
          <w:ilvl w:val="0"/>
          <w:numId w:val="3"/>
        </w:numPr>
      </w:pPr>
      <w:r w:rsidRPr="001E4684">
        <w:t xml:space="preserve">PERTAIN </w:t>
      </w:r>
      <w:proofErr w:type="gramStart"/>
      <w:r w:rsidRPr="001E4684">
        <w:t>the  reasons</w:t>
      </w:r>
      <w:proofErr w:type="gramEnd"/>
      <w:r w:rsidRPr="001E4684">
        <w:t xml:space="preserve"> you feel the quote relates as evidence to your claim.</w:t>
      </w:r>
      <w:r w:rsidR="00670E8A">
        <w:t xml:space="preserve">  Go deeper by using prior knowledge to reveal similar circumstances to further analyze the claim.</w:t>
      </w:r>
    </w:p>
    <w:p w14:paraId="549A2B82" w14:textId="77777777" w:rsidR="001E4684" w:rsidRPr="001E4684" w:rsidRDefault="001E4684" w:rsidP="001E4684">
      <w:pPr>
        <w:numPr>
          <w:ilvl w:val="0"/>
          <w:numId w:val="3"/>
        </w:numPr>
      </w:pPr>
      <w:r w:rsidRPr="001E4684">
        <w:t>Class Goal: To help new students and returning students alike master the format for persuasive writing at Skyline High School.</w:t>
      </w:r>
    </w:p>
    <w:p w14:paraId="2F429BA9" w14:textId="77777777" w:rsidR="002E5710" w:rsidRDefault="002E5710" w:rsidP="00670E8A"/>
    <w:p w14:paraId="14D83F9B" w14:textId="5BB3EB44" w:rsidR="00670E8A" w:rsidRPr="00670E8A" w:rsidRDefault="001E4684" w:rsidP="00670E8A">
      <w:pPr>
        <w:rPr>
          <w:b/>
        </w:rPr>
      </w:pPr>
      <w:r w:rsidRPr="00F62894">
        <w:rPr>
          <w:b/>
        </w:rPr>
        <w:t>Instructions:</w:t>
      </w:r>
      <w:r w:rsidR="00670E8A">
        <w:t xml:space="preserve"> </w:t>
      </w:r>
      <w:r w:rsidR="00670E8A" w:rsidRPr="00670E8A">
        <w:t xml:space="preserve"> Write Two Paragraphs:</w:t>
      </w:r>
    </w:p>
    <w:p w14:paraId="470CCA7E" w14:textId="1FF84F79" w:rsidR="00670E8A" w:rsidRPr="00670E8A" w:rsidRDefault="00670E8A" w:rsidP="00670E8A">
      <w:r>
        <w:t xml:space="preserve">      • Answer </w:t>
      </w:r>
      <w:r w:rsidRPr="00670E8A">
        <w:t xml:space="preserve">Two THEME questions: </w:t>
      </w:r>
      <w:r w:rsidR="00EF2F71">
        <w:rPr>
          <w:i/>
          <w:iCs/>
        </w:rPr>
        <w:t>The Grapes of Wrath &amp; Into T</w:t>
      </w:r>
      <w:bookmarkStart w:id="0" w:name="_GoBack"/>
      <w:bookmarkEnd w:id="0"/>
      <w:r w:rsidRPr="00670E8A">
        <w:rPr>
          <w:i/>
          <w:iCs/>
        </w:rPr>
        <w:t>hin Air</w:t>
      </w:r>
    </w:p>
    <w:p w14:paraId="50C10B8E" w14:textId="77777777" w:rsidR="00670E8A" w:rsidRPr="00670E8A" w:rsidRDefault="00670E8A" w:rsidP="00670E8A">
      <w:r w:rsidRPr="00670E8A">
        <w:tab/>
        <w:t>A.  What universal theme of human struggle does this character appear to live with? Look for quotes from the text to back up your ideas.</w:t>
      </w:r>
    </w:p>
    <w:p w14:paraId="18E520E1" w14:textId="07E4297E" w:rsidR="00670E8A" w:rsidRPr="00670E8A" w:rsidRDefault="00670E8A" w:rsidP="00670E8A">
      <w:r w:rsidRPr="00670E8A">
        <w:tab/>
        <w:t>B. Are they aware or unaware of thes</w:t>
      </w:r>
      <w:r>
        <w:t>e</w:t>
      </w:r>
      <w:r w:rsidRPr="00670E8A">
        <w:t xml:space="preserve"> struggles they may have?  Look for quotes from the text to back up your ideas.</w:t>
      </w:r>
    </w:p>
    <w:p w14:paraId="292B067F" w14:textId="3A9C2479" w:rsidR="00670E8A" w:rsidRPr="00670E8A" w:rsidRDefault="00670E8A" w:rsidP="00670E8A">
      <w:pPr>
        <w:ind w:firstLine="360"/>
      </w:pPr>
      <w:r>
        <w:t xml:space="preserve">• </w:t>
      </w:r>
      <w:r w:rsidRPr="00670E8A">
        <w:t xml:space="preserve">When you are ready, working on your OWN, write two paragraphs </w:t>
      </w:r>
      <w:proofErr w:type="gramStart"/>
      <w:r w:rsidRPr="00670E8A">
        <w:t>answering  A</w:t>
      </w:r>
      <w:proofErr w:type="gramEnd"/>
      <w:r w:rsidRPr="00670E8A">
        <w:t xml:space="preserve"> then </w:t>
      </w:r>
    </w:p>
    <w:p w14:paraId="72A4F6CC" w14:textId="133008D5" w:rsidR="00670E8A" w:rsidRPr="00670E8A" w:rsidRDefault="00670E8A" w:rsidP="00670E8A">
      <w:pPr>
        <w:ind w:firstLine="360"/>
      </w:pPr>
      <w:r>
        <w:t xml:space="preserve">•  </w:t>
      </w:r>
      <w:proofErr w:type="gramStart"/>
      <w:r w:rsidRPr="00670E8A">
        <w:t>Each</w:t>
      </w:r>
      <w:proofErr w:type="gramEnd"/>
      <w:r w:rsidRPr="00670E8A">
        <w:t xml:space="preserve"> paragraph is expected to have a </w:t>
      </w:r>
      <w:r w:rsidRPr="00670E8A">
        <w:rPr>
          <w:u w:val="single"/>
        </w:rPr>
        <w:t xml:space="preserve">Claim </w:t>
      </w:r>
      <w:r w:rsidRPr="00670E8A">
        <w:t>answering the question.</w:t>
      </w:r>
    </w:p>
    <w:p w14:paraId="6C3FDA4D" w14:textId="0F0F9B4B" w:rsidR="001E4684" w:rsidRPr="001E4684" w:rsidRDefault="00670E8A" w:rsidP="00670E8A">
      <w:r w:rsidRPr="00670E8A">
        <w:tab/>
        <w:t xml:space="preserve">- Each paragraph is also expected to </w:t>
      </w:r>
      <w:r w:rsidRPr="00670E8A">
        <w:rPr>
          <w:u w:val="single"/>
        </w:rPr>
        <w:t>Introduce</w:t>
      </w:r>
      <w:r w:rsidRPr="00670E8A">
        <w:t xml:space="preserve"> ONE </w:t>
      </w:r>
      <w:r w:rsidRPr="00670E8A">
        <w:rPr>
          <w:u w:val="single"/>
        </w:rPr>
        <w:t>Quote</w:t>
      </w:r>
      <w:r w:rsidRPr="00670E8A">
        <w:t xml:space="preserve"> as support, with an</w:t>
      </w:r>
      <w:r w:rsidRPr="00670E8A">
        <w:rPr>
          <w:u w:val="single"/>
        </w:rPr>
        <w:t xml:space="preserve"> Explain </w:t>
      </w:r>
      <w:r w:rsidRPr="00670E8A">
        <w:t xml:space="preserve">and </w:t>
      </w:r>
      <w:r w:rsidRPr="00670E8A">
        <w:rPr>
          <w:u w:val="single"/>
        </w:rPr>
        <w:t>Pertain</w:t>
      </w:r>
      <w:r w:rsidRPr="00670E8A">
        <w:t xml:space="preserve"> that follows</w:t>
      </w:r>
      <w:r>
        <w:t xml:space="preserve">. </w:t>
      </w:r>
    </w:p>
    <w:p w14:paraId="28B71F1A" w14:textId="77777777" w:rsidR="00026F99" w:rsidRDefault="00026F99"/>
    <w:sectPr w:rsidR="00026F99" w:rsidSect="00026F99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61CA1" w14:textId="77777777" w:rsidR="00670E8A" w:rsidRDefault="00670E8A" w:rsidP="001E4684">
      <w:r>
        <w:separator/>
      </w:r>
    </w:p>
  </w:endnote>
  <w:endnote w:type="continuationSeparator" w:id="0">
    <w:p w14:paraId="7DB22BD7" w14:textId="77777777" w:rsidR="00670E8A" w:rsidRDefault="00670E8A" w:rsidP="001E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0F014" w14:textId="77777777" w:rsidR="00670E8A" w:rsidRDefault="00670E8A" w:rsidP="001E4684">
      <w:r>
        <w:separator/>
      </w:r>
    </w:p>
  </w:footnote>
  <w:footnote w:type="continuationSeparator" w:id="0">
    <w:p w14:paraId="539FB9C2" w14:textId="77777777" w:rsidR="00670E8A" w:rsidRDefault="00670E8A" w:rsidP="001E46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AB89" w14:textId="77777777" w:rsidR="00670E8A" w:rsidRPr="00F62894" w:rsidRDefault="00670E8A">
    <w:pPr>
      <w:pStyle w:val="Header"/>
      <w:rPr>
        <w:b/>
      </w:rPr>
    </w:pPr>
    <w:r w:rsidRPr="00F62894">
      <w:rPr>
        <w:b/>
      </w:rPr>
      <w:t>Persuasive Paragraph Review – Class Goal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74A"/>
    <w:multiLevelType w:val="hybridMultilevel"/>
    <w:tmpl w:val="391670E2"/>
    <w:lvl w:ilvl="0" w:tplc="0FD0DC4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C11E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24EA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A1B1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E656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6B21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4F544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8B1C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278C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77AFD"/>
    <w:multiLevelType w:val="hybridMultilevel"/>
    <w:tmpl w:val="340403D8"/>
    <w:lvl w:ilvl="0" w:tplc="BAC25E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968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265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B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C8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EC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0B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8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A1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B3EB1"/>
    <w:multiLevelType w:val="hybridMultilevel"/>
    <w:tmpl w:val="A9F4A542"/>
    <w:lvl w:ilvl="0" w:tplc="880A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63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62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48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05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4F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8C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7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46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83B85"/>
    <w:multiLevelType w:val="hybridMultilevel"/>
    <w:tmpl w:val="57F0FF40"/>
    <w:lvl w:ilvl="0" w:tplc="081EBF4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4E71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9EC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A9C9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AEBB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8C940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CBF2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63B7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0B64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0C566A"/>
    <w:multiLevelType w:val="hybridMultilevel"/>
    <w:tmpl w:val="F750509A"/>
    <w:lvl w:ilvl="0" w:tplc="8392E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C1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81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4B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48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AB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A2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A0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E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99"/>
    <w:rsid w:val="00026F99"/>
    <w:rsid w:val="00150782"/>
    <w:rsid w:val="001E4684"/>
    <w:rsid w:val="0022026B"/>
    <w:rsid w:val="002E5710"/>
    <w:rsid w:val="00670E8A"/>
    <w:rsid w:val="008412C1"/>
    <w:rsid w:val="009B3979"/>
    <w:rsid w:val="00D91A07"/>
    <w:rsid w:val="00EF2F71"/>
    <w:rsid w:val="00F628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71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684"/>
  </w:style>
  <w:style w:type="paragraph" w:styleId="Footer">
    <w:name w:val="footer"/>
    <w:basedOn w:val="Normal"/>
    <w:link w:val="FooterChar"/>
    <w:uiPriority w:val="99"/>
    <w:unhideWhenUsed/>
    <w:rsid w:val="001E4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6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684"/>
  </w:style>
  <w:style w:type="paragraph" w:styleId="Footer">
    <w:name w:val="footer"/>
    <w:basedOn w:val="Normal"/>
    <w:link w:val="FooterChar"/>
    <w:uiPriority w:val="99"/>
    <w:unhideWhenUsed/>
    <w:rsid w:val="001E4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415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609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563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588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79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68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1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9857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629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987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437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5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246">
          <w:marLeft w:val="749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332</Words>
  <Characters>1898</Characters>
  <Application>Microsoft Macintosh Word</Application>
  <DocSecurity>0</DocSecurity>
  <Lines>15</Lines>
  <Paragraphs>4</Paragraphs>
  <ScaleCrop>false</ScaleCrop>
  <Company>Frick Law Office LLC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local</cp:lastModifiedBy>
  <cp:revision>7</cp:revision>
  <cp:lastPrinted>2014-02-10T14:25:00Z</cp:lastPrinted>
  <dcterms:created xsi:type="dcterms:W3CDTF">2013-01-28T02:37:00Z</dcterms:created>
  <dcterms:modified xsi:type="dcterms:W3CDTF">2014-02-10T14:43:00Z</dcterms:modified>
</cp:coreProperties>
</file>