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F690" w14:textId="77777777" w:rsidR="00EF55ED" w:rsidRPr="00EF55ED" w:rsidRDefault="00EF55ED" w:rsidP="00EF55ED">
      <w:pPr>
        <w:jc w:val="center"/>
      </w:pPr>
      <w:r w:rsidRPr="00EF55ED">
        <w:t>Literary Components</w:t>
      </w:r>
      <w:r>
        <w:t xml:space="preserve"> Assignment</w:t>
      </w:r>
    </w:p>
    <w:p w14:paraId="0AA4EABA" w14:textId="77777777" w:rsidR="00EF55ED" w:rsidRDefault="00EF55ED" w:rsidP="00EF55ED"/>
    <w:p w14:paraId="73CD9112" w14:textId="77777777" w:rsidR="00EF55ED" w:rsidRPr="00EF55ED" w:rsidRDefault="00EF55ED" w:rsidP="00EF55ED">
      <w:pPr>
        <w:pStyle w:val="ListParagraph"/>
        <w:numPr>
          <w:ilvl w:val="0"/>
          <w:numId w:val="2"/>
        </w:numPr>
      </w:pPr>
      <w:r w:rsidRPr="00EF55ED">
        <w:t xml:space="preserve">Read </w:t>
      </w:r>
      <w:r w:rsidRPr="00EF55ED">
        <w:rPr>
          <w:i/>
          <w:iCs/>
        </w:rPr>
        <w:t xml:space="preserve">On The Rainy River </w:t>
      </w:r>
      <w:r w:rsidRPr="00EF55ED">
        <w:rPr>
          <w:iCs/>
        </w:rPr>
        <w:t>(p.37)</w:t>
      </w:r>
      <w:r w:rsidRPr="00EF55ED">
        <w:rPr>
          <w:i/>
          <w:iCs/>
        </w:rPr>
        <w:t xml:space="preserve"> </w:t>
      </w:r>
      <w:r w:rsidRPr="00EF55ED">
        <w:t>in your table group rotating the reading</w:t>
      </w:r>
    </w:p>
    <w:p w14:paraId="304365E3" w14:textId="77777777" w:rsidR="00EF55ED" w:rsidRPr="00EF55ED" w:rsidRDefault="00EF55ED" w:rsidP="00EF55ED">
      <w:pPr>
        <w:numPr>
          <w:ilvl w:val="0"/>
          <w:numId w:val="2"/>
        </w:numPr>
      </w:pPr>
      <w:r w:rsidRPr="00EF55ED">
        <w:t>Identify which component you will do:</w:t>
      </w:r>
    </w:p>
    <w:p w14:paraId="24A8832B" w14:textId="77777777" w:rsidR="00EF55ED" w:rsidRDefault="00EF55ED" w:rsidP="00EF55ED">
      <w:pPr>
        <w:pStyle w:val="ListParagraph"/>
        <w:numPr>
          <w:ilvl w:val="0"/>
          <w:numId w:val="4"/>
        </w:numPr>
      </w:pPr>
      <w:r>
        <w:t>Setting (Time &amp; Place)</w:t>
      </w:r>
    </w:p>
    <w:p w14:paraId="6FBCC9F5" w14:textId="77777777" w:rsidR="00EF55ED" w:rsidRDefault="00EF55ED" w:rsidP="00EF55ED">
      <w:pPr>
        <w:pStyle w:val="ListParagraph"/>
        <w:numPr>
          <w:ilvl w:val="0"/>
          <w:numId w:val="4"/>
        </w:numPr>
      </w:pPr>
      <w:r>
        <w:t>Plot (Rising Action &amp; Climax)</w:t>
      </w:r>
    </w:p>
    <w:p w14:paraId="389CA4D4" w14:textId="77777777" w:rsidR="00EF55ED" w:rsidRPr="00EF55ED" w:rsidRDefault="00EF55ED" w:rsidP="00EF55ED">
      <w:pPr>
        <w:pStyle w:val="ListParagraph"/>
        <w:numPr>
          <w:ilvl w:val="0"/>
          <w:numId w:val="4"/>
        </w:numPr>
      </w:pPr>
      <w:r w:rsidRPr="00EF55ED">
        <w:t>Theme (Author’s Message regarding Man vs. Himself or Coming of Age), Characterization (Words, Actions, Physical Description)</w:t>
      </w:r>
    </w:p>
    <w:p w14:paraId="6C6C3759" w14:textId="77777777" w:rsidR="00EF55ED" w:rsidRDefault="00EF55ED" w:rsidP="00EF55ED"/>
    <w:p w14:paraId="0E944579" w14:textId="77777777" w:rsidR="00EF55ED" w:rsidRPr="00EF55ED" w:rsidRDefault="00EF55ED" w:rsidP="00EF55ED">
      <w:r w:rsidRPr="00EF55ED">
        <w:t>Assignment</w:t>
      </w:r>
    </w:p>
    <w:p w14:paraId="6939FB69" w14:textId="77777777" w:rsidR="00EF55ED" w:rsidRDefault="00EF55ED" w:rsidP="00EF55ED">
      <w:pPr>
        <w:numPr>
          <w:ilvl w:val="0"/>
          <w:numId w:val="3"/>
        </w:numPr>
      </w:pPr>
      <w:r w:rsidRPr="00EF55ED">
        <w:t>1. Write a paragraph with a claim:  What rhetorical choices does Tim O’Brien use (vivid description, tone, mood, poetic devices) to enhance ________________________________________</w:t>
      </w:r>
      <w:r w:rsidR="00A33CE4">
        <w:t>__(fill in your literary component).</w:t>
      </w:r>
    </w:p>
    <w:p w14:paraId="706EDDC8" w14:textId="77777777" w:rsidR="00A33CE4" w:rsidRPr="00EF55ED" w:rsidRDefault="00A33CE4" w:rsidP="00A33CE4">
      <w:pPr>
        <w:ind w:left="720"/>
      </w:pPr>
    </w:p>
    <w:p w14:paraId="683F3E69" w14:textId="77777777" w:rsidR="00EF55ED" w:rsidRDefault="00EF55ED" w:rsidP="00EF55ED">
      <w:pPr>
        <w:numPr>
          <w:ilvl w:val="0"/>
          <w:numId w:val="3"/>
        </w:numPr>
      </w:pPr>
      <w:r w:rsidRPr="00EF55ED">
        <w:t>2.</w:t>
      </w:r>
      <w:r>
        <w:t xml:space="preserve"> Illustrate</w:t>
      </w:r>
      <w:r w:rsidRPr="00EF55ED">
        <w:t xml:space="preserve"> #1</w:t>
      </w:r>
      <w:r>
        <w:t xml:space="preserve"> with a drawing</w:t>
      </w:r>
      <w:r w:rsidR="00A33CE4">
        <w:t>.</w:t>
      </w:r>
    </w:p>
    <w:p w14:paraId="5D4A2C9E" w14:textId="77777777" w:rsidR="000E4345" w:rsidRDefault="000E4345" w:rsidP="000E4345">
      <w:pPr>
        <w:ind w:left="360"/>
      </w:pPr>
    </w:p>
    <w:p w14:paraId="019E8783" w14:textId="77777777" w:rsidR="000E4345" w:rsidRDefault="000E4345" w:rsidP="000E4345">
      <w:pPr>
        <w:ind w:left="360"/>
      </w:pPr>
    </w:p>
    <w:p w14:paraId="39C16576" w14:textId="77777777" w:rsidR="000E4345" w:rsidRDefault="000E4345" w:rsidP="000E4345">
      <w:pPr>
        <w:ind w:left="360"/>
      </w:pPr>
    </w:p>
    <w:p w14:paraId="4B5E3489" w14:textId="77777777" w:rsidR="000E4345" w:rsidRPr="00EF55ED" w:rsidRDefault="000E4345" w:rsidP="000E4345">
      <w:r>
        <w:t xml:space="preserve">Strong Suggestions: Before writing the paragraph, draw the rhetorical triangle </w:t>
      </w:r>
      <w:r w:rsidR="005C7BB3">
        <w:t xml:space="preserve">and fill it out </w:t>
      </w:r>
      <w:bookmarkStart w:id="0" w:name="_GoBack"/>
      <w:bookmarkEnd w:id="0"/>
      <w:r>
        <w:t xml:space="preserve">in order </w:t>
      </w:r>
      <w:r w:rsidR="005C7BB3">
        <w:t>to fully understand this assignment.</w:t>
      </w:r>
    </w:p>
    <w:p w14:paraId="78125ACF" w14:textId="77777777" w:rsidR="00EF55ED" w:rsidRPr="00EF55ED" w:rsidRDefault="00EF55ED" w:rsidP="00EF55ED"/>
    <w:p w14:paraId="7332BEBE" w14:textId="77777777" w:rsidR="00F576C9" w:rsidRDefault="00F576C9"/>
    <w:sectPr w:rsidR="00F576C9" w:rsidSect="00EF55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5BF"/>
    <w:multiLevelType w:val="hybridMultilevel"/>
    <w:tmpl w:val="9DD0BE68"/>
    <w:lvl w:ilvl="0" w:tplc="40789C6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5E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D66A1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250D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6E8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8FA5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BBF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844A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879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950042"/>
    <w:multiLevelType w:val="hybridMultilevel"/>
    <w:tmpl w:val="7DC6733A"/>
    <w:lvl w:ilvl="0" w:tplc="12D2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9C28373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864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62FF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06F5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70B08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6DE7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02A1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AFFF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0E1A4B"/>
    <w:multiLevelType w:val="hybridMultilevel"/>
    <w:tmpl w:val="868C496A"/>
    <w:lvl w:ilvl="0" w:tplc="11E6105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CE200A"/>
    <w:multiLevelType w:val="hybridMultilevel"/>
    <w:tmpl w:val="933830CC"/>
    <w:lvl w:ilvl="0" w:tplc="6010CF0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C478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8C86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43BC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4B7E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4808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8CBB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224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6C3D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D"/>
    <w:rsid w:val="000E4345"/>
    <w:rsid w:val="001F45BC"/>
    <w:rsid w:val="002E2EDC"/>
    <w:rsid w:val="005C7BB3"/>
    <w:rsid w:val="00A33CE4"/>
    <w:rsid w:val="00EF55ED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E0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7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Macintosh Word</Application>
  <DocSecurity>0</DocSecurity>
  <Lines>5</Lines>
  <Paragraphs>1</Paragraphs>
  <ScaleCrop>false</ScaleCrop>
  <Company>SVVSD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2014-04-24T15:27:00Z</dcterms:created>
  <dcterms:modified xsi:type="dcterms:W3CDTF">2014-04-24T15:58:00Z</dcterms:modified>
</cp:coreProperties>
</file>