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9" w:rsidRPr="00E85C86" w:rsidRDefault="00E85C86" w:rsidP="00C560C0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Final </w:t>
      </w:r>
      <w:r w:rsidR="00C560C0" w:rsidRPr="00E85C86">
        <w:rPr>
          <w:rFonts w:ascii="Times" w:hAnsi="Times"/>
          <w:sz w:val="22"/>
          <w:szCs w:val="22"/>
        </w:rPr>
        <w:t xml:space="preserve">Presentation Rubric – Frick </w:t>
      </w:r>
      <w:r w:rsidR="00C560C0" w:rsidRPr="00E85C86">
        <w:rPr>
          <w:rFonts w:ascii="Times" w:hAnsi="Times"/>
          <w:sz w:val="22"/>
          <w:szCs w:val="22"/>
        </w:rPr>
        <w:tab/>
      </w:r>
      <w:r w:rsidR="00C560C0" w:rsidRPr="00E85C86">
        <w:rPr>
          <w:rFonts w:ascii="Times" w:hAnsi="Times"/>
          <w:sz w:val="22"/>
          <w:szCs w:val="22"/>
        </w:rPr>
        <w:tab/>
      </w:r>
      <w:r w:rsidR="00C560C0" w:rsidRPr="00E85C86">
        <w:rPr>
          <w:rFonts w:ascii="Times" w:hAnsi="Times"/>
          <w:sz w:val="22"/>
          <w:szCs w:val="22"/>
        </w:rPr>
        <w:tab/>
      </w:r>
      <w:r w:rsidR="00C560C0" w:rsidRPr="00E85C86">
        <w:rPr>
          <w:rFonts w:ascii="Times" w:hAnsi="Times"/>
          <w:sz w:val="22"/>
          <w:szCs w:val="22"/>
        </w:rPr>
        <w:tab/>
        <w:t>Honors 10</w:t>
      </w:r>
    </w:p>
    <w:p w:rsidR="00C560C0" w:rsidRPr="00E85C86" w:rsidRDefault="00C560C0" w:rsidP="00C560C0">
      <w:pPr>
        <w:jc w:val="center"/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E85C8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Exceeds Expectation</w:t>
            </w:r>
            <w:r w:rsidR="00E85C86">
              <w:rPr>
                <w:rFonts w:ascii="Times" w:hAnsi="Times"/>
                <w:sz w:val="20"/>
                <w:szCs w:val="20"/>
              </w:rPr>
              <w:t xml:space="preserve"> - 5</w:t>
            </w:r>
          </w:p>
        </w:tc>
        <w:tc>
          <w:tcPr>
            <w:tcW w:w="2635" w:type="dxa"/>
          </w:tcPr>
          <w:p w:rsidR="00C560C0" w:rsidRPr="00E85C86" w:rsidRDefault="00C560C0" w:rsidP="00E85C8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Meet Expectation</w:t>
            </w:r>
            <w:r w:rsidR="00E85C86">
              <w:rPr>
                <w:rFonts w:ascii="Times" w:hAnsi="Times"/>
                <w:sz w:val="20"/>
                <w:szCs w:val="20"/>
              </w:rPr>
              <w:t xml:space="preserve"> - 4</w:t>
            </w:r>
          </w:p>
        </w:tc>
        <w:tc>
          <w:tcPr>
            <w:tcW w:w="2635" w:type="dxa"/>
          </w:tcPr>
          <w:p w:rsidR="00C560C0" w:rsidRPr="00E85C86" w:rsidRDefault="00C560C0" w:rsidP="00E85C8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Emerging</w:t>
            </w:r>
            <w:r w:rsidR="00E85C86">
              <w:rPr>
                <w:rFonts w:ascii="Times" w:hAnsi="Times"/>
                <w:sz w:val="20"/>
                <w:szCs w:val="20"/>
              </w:rPr>
              <w:t xml:space="preserve"> – 3/2</w:t>
            </w:r>
          </w:p>
        </w:tc>
        <w:tc>
          <w:tcPr>
            <w:tcW w:w="2636" w:type="dxa"/>
          </w:tcPr>
          <w:p w:rsidR="00C560C0" w:rsidRPr="00E85C86" w:rsidRDefault="00C560C0" w:rsidP="00C560C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Attempt Made</w:t>
            </w:r>
            <w:r w:rsidR="00E85C86">
              <w:rPr>
                <w:rFonts w:ascii="Times" w:hAnsi="Times"/>
                <w:sz w:val="20"/>
                <w:szCs w:val="20"/>
              </w:rPr>
              <w:t xml:space="preserve"> -1</w:t>
            </w:r>
          </w:p>
        </w:tc>
      </w:tr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Subject Knowledge</w:t>
            </w: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Demonstrates mastery of the topic </w:t>
                  </w:r>
                </w:p>
                <w:p w:rsidR="00E85C86" w:rsidRPr="00E85C86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Demonstrates accurate knowledge of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Demonstrates some knowledge of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Demonstrates little knowledge of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Organization</w:t>
            </w: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Organizes information coherently and stays on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Organizes most information and stays on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Generally organizes information, occasionally straying from the topic </w:t>
                  </w:r>
                </w:p>
                <w:p w:rsidR="00E85C86" w:rsidRPr="00E85C86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Poorly organizes information and often strays from the topic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Physical Presence &amp; Voice</w:t>
            </w: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pStyle w:val="Default"/>
                    <w:rPr>
                      <w:rFonts w:ascii="Times" w:hAnsi="Times" w:cs="Comic Sans MS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sz w:val="20"/>
                      <w:szCs w:val="20"/>
                    </w:rPr>
                    <w:t>Actively engages the audience by making and maintaining eye contact and using movement (facial expressions, posture, gestures) t</w:t>
                  </w:r>
                  <w:r w:rsidR="00E85C86" w:rsidRPr="00E85C86">
                    <w:rPr>
                      <w:rFonts w:ascii="Times" w:hAnsi="Times" w:cs="Comic Sans MS"/>
                      <w:sz w:val="20"/>
                      <w:szCs w:val="20"/>
                    </w:rPr>
                    <w:t>o focus attention and interest</w:t>
                  </w:r>
                </w:p>
                <w:tbl>
                  <w:tblPr>
                    <w:tblW w:w="0" w:type="auto"/>
                    <w:tblInd w:w="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59"/>
                  </w:tblGrid>
                  <w:tr w:rsidR="00C560C0" w:rsidRPr="00E85C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C560C0" w:rsidRPr="00E85C86" w:rsidRDefault="00C560C0" w:rsidP="00C560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</w:pPr>
                        <w:r w:rsidRPr="00E85C86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C86"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  <w:t xml:space="preserve">Always speaks clearly/loudly </w:t>
                        </w:r>
                      </w:p>
                    </w:tc>
                  </w:tr>
                </w:tbl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pStyle w:val="Default"/>
                    <w:rPr>
                      <w:rFonts w:ascii="Times" w:hAnsi="Times" w:cs="Comic Sans MS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sz w:val="20"/>
                      <w:szCs w:val="20"/>
                    </w:rPr>
                    <w:t xml:space="preserve">Usually engages the audience by making and maintaining eye contact and using movement (facial expressions, posture, gestures) </w:t>
                  </w:r>
                  <w:r w:rsidR="00E85C86" w:rsidRPr="00E85C86">
                    <w:rPr>
                      <w:rFonts w:ascii="Times" w:hAnsi="Times" w:cs="Comic Sans MS"/>
                      <w:sz w:val="20"/>
                      <w:szCs w:val="20"/>
                    </w:rPr>
                    <w:t>to focus attention and interest</w:t>
                  </w:r>
                  <w:r w:rsidRPr="00E85C86">
                    <w:rPr>
                      <w:rFonts w:ascii="Times" w:hAnsi="Times" w:cs="Comic Sans MS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Ind w:w="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59"/>
                  </w:tblGrid>
                  <w:tr w:rsidR="00C560C0" w:rsidRPr="00E85C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C560C0" w:rsidRPr="00E85C86" w:rsidRDefault="00C560C0" w:rsidP="00C560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</w:pPr>
                        <w:r w:rsidRPr="00E85C86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C86"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  <w:t xml:space="preserve">Usually speaks clearly/loudly </w:t>
                        </w:r>
                      </w:p>
                    </w:tc>
                  </w:tr>
                </w:tbl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pStyle w:val="Default"/>
                    <w:rPr>
                      <w:rFonts w:ascii="Times" w:hAnsi="Times" w:cs="Comic Sans MS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sz w:val="20"/>
                      <w:szCs w:val="20"/>
                    </w:rPr>
                    <w:t xml:space="preserve">Occasionally engages the audience by making and maintaining eye contact and using movement (facial expressions, posture, gestures) </w:t>
                  </w:r>
                  <w:r w:rsidR="00E85C86" w:rsidRPr="00E85C86">
                    <w:rPr>
                      <w:rFonts w:ascii="Times" w:hAnsi="Times" w:cs="Comic Sans MS"/>
                      <w:sz w:val="20"/>
                      <w:szCs w:val="20"/>
                    </w:rPr>
                    <w:t>to focus attention and interest</w:t>
                  </w:r>
                  <w:r w:rsidRPr="00E85C86">
                    <w:rPr>
                      <w:rFonts w:ascii="Times" w:hAnsi="Times" w:cs="Comic Sans MS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Ind w:w="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C560C0" w:rsidRPr="00E85C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C560C0" w:rsidRPr="00E85C86" w:rsidRDefault="00C560C0" w:rsidP="00C560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</w:pPr>
                        <w:r w:rsidRPr="00E85C86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C86"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  <w:t xml:space="preserve">Speaks clearly/loudly </w:t>
                        </w:r>
                      </w:p>
                    </w:tc>
                  </w:tr>
                </w:tbl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Neglects to </w:t>
                  </w:r>
                </w:p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>engage</w:t>
                  </w:r>
                  <w:proofErr w:type="gramEnd"/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the audience because rarely makes and maintains eye contact or uses movement (facial expressions, posture, gestures) to focus attention and interest </w:t>
                  </w:r>
                </w:p>
                <w:tbl>
                  <w:tblPr>
                    <w:tblW w:w="0" w:type="auto"/>
                    <w:tblInd w:w="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60"/>
                  </w:tblGrid>
                  <w:tr w:rsidR="00C560C0" w:rsidRPr="00E85C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C560C0" w:rsidRPr="00E85C86" w:rsidRDefault="00C560C0" w:rsidP="00C560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</w:pPr>
                        <w:r w:rsidRPr="00E85C86"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C86">
                          <w:rPr>
                            <w:rFonts w:ascii="Times" w:hAnsi="Times" w:cs="Comic Sans MS"/>
                            <w:color w:val="000000"/>
                            <w:sz w:val="20"/>
                            <w:szCs w:val="20"/>
                          </w:rPr>
                          <w:t xml:space="preserve">Does not speak clearly/loudly </w:t>
                        </w:r>
                      </w:p>
                    </w:tc>
                  </w:tr>
                </w:tbl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Language Conventions</w:t>
            </w: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Uses appropriate grammar and vocabulary </w:t>
                  </w:r>
                </w:p>
                <w:p w:rsidR="00E85C86" w:rsidRPr="00E85C86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Uses mostly appropriate grammar and vocabulary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Makes some errors in grammar and vocabulary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Makes many grammatical mistakes 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E85C86" w:rsidTr="00C560C0">
        <w:tc>
          <w:tcPr>
            <w:tcW w:w="2635" w:type="dxa"/>
          </w:tcPr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/>
                <w:sz w:val="20"/>
                <w:szCs w:val="20"/>
              </w:rPr>
              <w:t>Poster / Graphics</w:t>
            </w: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>Creatively uses symbolism / variety of effective symbols and illustrations and/or other methods of graphic representation</w:t>
                  </w:r>
                </w:p>
                <w:p w:rsidR="00E85C86" w:rsidRPr="00E85C86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C560C0" w:rsidRPr="00E85C86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E85C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C560C0" w:rsidRPr="00E85C86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E85C86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Pr="00E85C86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>Moderately uses symbolism / moderately effective symbols and illustrations and/or other methods of graphic representation</w:t>
                  </w:r>
                </w:p>
              </w:tc>
            </w:tr>
          </w:tbl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:rsidR="00E85C86" w:rsidRPr="00E85C86" w:rsidRDefault="00E85C86" w:rsidP="00C560C0">
            <w:pPr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 w:cs="Comic Sans MS"/>
                <w:color w:val="000000"/>
                <w:sz w:val="20"/>
                <w:szCs w:val="20"/>
              </w:rPr>
              <w:t>Moderately ineffective use of symbolism / moderately ineffective symbols and illustrations and/or other methods of graphic representation</w:t>
            </w:r>
          </w:p>
        </w:tc>
        <w:tc>
          <w:tcPr>
            <w:tcW w:w="2636" w:type="dxa"/>
          </w:tcPr>
          <w:p w:rsidR="00E85C86" w:rsidRPr="00E85C86" w:rsidRDefault="00E85C86" w:rsidP="00C560C0">
            <w:pPr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p w:rsidR="00C560C0" w:rsidRPr="00E85C86" w:rsidRDefault="00C560C0" w:rsidP="00C560C0">
            <w:pPr>
              <w:rPr>
                <w:rFonts w:ascii="Times" w:hAnsi="Times"/>
                <w:sz w:val="20"/>
                <w:szCs w:val="20"/>
              </w:rPr>
            </w:pPr>
            <w:r w:rsidRPr="00E85C86">
              <w:rPr>
                <w:rFonts w:ascii="Times" w:hAnsi="Times" w:cs="Comic Sans MS"/>
                <w:color w:val="000000"/>
                <w:sz w:val="20"/>
                <w:szCs w:val="20"/>
              </w:rPr>
              <w:t>Does not use/ ineffective use of symbolism / ineffective or no symbols and illustrations and/or other methods of graphic representation</w:t>
            </w:r>
          </w:p>
        </w:tc>
      </w:tr>
      <w:tr w:rsidR="00C560C0" w:rsidRPr="00C560C0" w:rsidTr="00C560C0">
        <w:tc>
          <w:tcPr>
            <w:tcW w:w="2635" w:type="dxa"/>
          </w:tcPr>
          <w:p w:rsidR="00C560C0" w:rsidRDefault="00E85C86" w:rsidP="00C560C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Student/Scores:</w:t>
            </w:r>
          </w:p>
          <w:p w:rsidR="00E85C86" w:rsidRPr="00C560C0" w:rsidRDefault="00E85C86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C560C0" w:rsidRPr="00C560C0" w:rsidRDefault="00C560C0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</w:tcPr>
          <w:p w:rsidR="00C560C0" w:rsidRPr="00C560C0" w:rsidRDefault="00C560C0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</w:tr>
      <w:tr w:rsidR="00E85C86" w:rsidRPr="00C560C0" w:rsidTr="006C300B">
        <w:tc>
          <w:tcPr>
            <w:tcW w:w="2635" w:type="dxa"/>
          </w:tcPr>
          <w:p w:rsidR="00E85C86" w:rsidRDefault="00E85C86" w:rsidP="00C560C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Total: </w:t>
            </w:r>
            <w:bookmarkStart w:id="0" w:name="_GoBack"/>
            <w:bookmarkEnd w:id="0"/>
          </w:p>
        </w:tc>
        <w:tc>
          <w:tcPr>
            <w:tcW w:w="10541" w:type="dxa"/>
            <w:gridSpan w:val="4"/>
          </w:tcPr>
          <w:p w:rsidR="00E85C86" w:rsidRPr="00C560C0" w:rsidRDefault="00E85C86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</w:tr>
    </w:tbl>
    <w:p w:rsidR="00C560C0" w:rsidRDefault="00C560C0" w:rsidP="00C560C0"/>
    <w:sectPr w:rsidR="00C560C0" w:rsidSect="00C560C0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0"/>
    <w:rsid w:val="001F45BC"/>
    <w:rsid w:val="002E2EDC"/>
    <w:rsid w:val="00C560C0"/>
    <w:rsid w:val="00E85C86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1884</Characters>
  <Application>Microsoft Macintosh Word</Application>
  <DocSecurity>0</DocSecurity>
  <Lines>15</Lines>
  <Paragraphs>4</Paragraphs>
  <ScaleCrop>false</ScaleCrop>
  <Company>SVVSD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2012-12-10T19:08:00Z</dcterms:created>
  <dcterms:modified xsi:type="dcterms:W3CDTF">2012-12-10T19:28:00Z</dcterms:modified>
</cp:coreProperties>
</file>