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0BA5" w:rsidRDefault="00320BA5" w:rsidP="00320BA5">
      <w:r>
        <w:t>Name _________________</w:t>
      </w:r>
    </w:p>
    <w:p w:rsidR="00320BA5" w:rsidRPr="00320BA5" w:rsidRDefault="00320BA5" w:rsidP="00320BA5">
      <w:pPr>
        <w:ind w:left="5040" w:firstLine="720"/>
        <w:rPr>
          <w:b/>
        </w:rPr>
      </w:pPr>
      <w:r w:rsidRPr="00320BA5">
        <w:rPr>
          <w:b/>
        </w:rPr>
        <w:t>Analysis: Essay Revision Activity</w:t>
      </w:r>
    </w:p>
    <w:p w:rsidR="00320BA5" w:rsidRDefault="00320BA5"/>
    <w:p w:rsidR="00320BA5" w:rsidRDefault="00320BA5">
      <w:r w:rsidRPr="00320BA5">
        <w:rPr>
          <w:u w:val="single"/>
        </w:rPr>
        <w:t>Directions</w:t>
      </w:r>
      <w:r>
        <w:t>: Select your FIVE best sentences from your paragraph to complete this sheet</w:t>
      </w:r>
    </w:p>
    <w:p w:rsidR="00320BA5" w:rsidRDefault="00320BA5">
      <w:r>
        <w:tab/>
        <w:t xml:space="preserve">Legend: </w:t>
      </w:r>
      <w:r>
        <w:tab/>
        <w:t>CS (Craft Sentence) = Contains a Metaphor, AP Lang word, Power Word, or Tone Word</w:t>
      </w:r>
    </w:p>
    <w:p w:rsidR="00320BA5" w:rsidRDefault="00320BA5">
      <w:r>
        <w:tab/>
      </w:r>
      <w:r>
        <w:tab/>
      </w:r>
      <w:r>
        <w:tab/>
        <w:t>D (Data) = Contains “three word quotation”, paraphrase or summary of text</w:t>
      </w:r>
    </w:p>
    <w:p w:rsidR="00320BA5" w:rsidRDefault="00320BA5">
      <w:r>
        <w:tab/>
      </w:r>
      <w:r>
        <w:tab/>
      </w:r>
      <w:r>
        <w:tab/>
        <w:t>COM (Commentary) = Thinking out loud statements that connect the data to the claim.</w:t>
      </w:r>
    </w:p>
    <w:tbl>
      <w:tblPr>
        <w:tblStyle w:val="TableGrid"/>
        <w:tblW w:w="0" w:type="auto"/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320BA5">
        <w:tc>
          <w:tcPr>
            <w:tcW w:w="2196" w:type="dxa"/>
          </w:tcPr>
          <w:p w:rsidR="00320BA5" w:rsidRDefault="00320BA5">
            <w:r>
              <w:t>Sentence Number</w:t>
            </w:r>
          </w:p>
        </w:tc>
        <w:tc>
          <w:tcPr>
            <w:tcW w:w="2196" w:type="dxa"/>
          </w:tcPr>
          <w:p w:rsidR="00320BA5" w:rsidRDefault="00320BA5">
            <w:r>
              <w:t>First Four Words</w:t>
            </w:r>
          </w:p>
        </w:tc>
        <w:tc>
          <w:tcPr>
            <w:tcW w:w="2196" w:type="dxa"/>
          </w:tcPr>
          <w:p w:rsidR="00320BA5" w:rsidRDefault="00320BA5">
            <w:r>
              <w:t>Simple Subject of Sentence</w:t>
            </w:r>
          </w:p>
        </w:tc>
        <w:tc>
          <w:tcPr>
            <w:tcW w:w="2196" w:type="dxa"/>
          </w:tcPr>
          <w:p w:rsidR="00320BA5" w:rsidRDefault="00320BA5">
            <w:r>
              <w:t>Verbs (list all)</w:t>
            </w:r>
          </w:p>
        </w:tc>
        <w:tc>
          <w:tcPr>
            <w:tcW w:w="2196" w:type="dxa"/>
          </w:tcPr>
          <w:p w:rsidR="00320BA5" w:rsidRDefault="00320BA5" w:rsidP="00320BA5">
            <w:r>
              <w:t>Crafty Sentence: CS</w:t>
            </w:r>
          </w:p>
          <w:p w:rsidR="00320BA5" w:rsidRDefault="00320BA5" w:rsidP="00320BA5">
            <w:r>
              <w:t>Data = D</w:t>
            </w:r>
          </w:p>
          <w:p w:rsidR="00320BA5" w:rsidRDefault="00320BA5" w:rsidP="00320BA5">
            <w:r>
              <w:t>Commentary = COM</w:t>
            </w:r>
          </w:p>
        </w:tc>
        <w:tc>
          <w:tcPr>
            <w:tcW w:w="2196" w:type="dxa"/>
          </w:tcPr>
          <w:p w:rsidR="00320BA5" w:rsidRDefault="00320BA5">
            <w:r>
              <w:t>Number of Words in the Sentence</w:t>
            </w:r>
          </w:p>
        </w:tc>
      </w:tr>
      <w:tr w:rsidR="00320BA5">
        <w:tc>
          <w:tcPr>
            <w:tcW w:w="2196" w:type="dxa"/>
          </w:tcPr>
          <w:p w:rsidR="00320BA5" w:rsidRDefault="00320BA5"/>
          <w:p w:rsidR="00320BA5" w:rsidRDefault="00320BA5"/>
          <w:p w:rsidR="00320BA5" w:rsidRDefault="00320BA5"/>
          <w:p w:rsidR="00320BA5" w:rsidRDefault="00320BA5"/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</w:tr>
      <w:tr w:rsidR="00320BA5">
        <w:tc>
          <w:tcPr>
            <w:tcW w:w="2196" w:type="dxa"/>
          </w:tcPr>
          <w:p w:rsidR="00320BA5" w:rsidRDefault="00320BA5"/>
          <w:p w:rsidR="00320BA5" w:rsidRDefault="00320BA5"/>
          <w:p w:rsidR="00320BA5" w:rsidRDefault="00320BA5"/>
          <w:p w:rsidR="00320BA5" w:rsidRDefault="00320BA5"/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</w:tr>
      <w:tr w:rsidR="00320BA5">
        <w:tc>
          <w:tcPr>
            <w:tcW w:w="2196" w:type="dxa"/>
          </w:tcPr>
          <w:p w:rsidR="00320BA5" w:rsidRDefault="00320BA5"/>
          <w:p w:rsidR="00320BA5" w:rsidRDefault="00320BA5"/>
          <w:p w:rsidR="00320BA5" w:rsidRDefault="00320BA5"/>
          <w:p w:rsidR="00320BA5" w:rsidRDefault="00320BA5"/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</w:tr>
      <w:tr w:rsidR="00320BA5">
        <w:tc>
          <w:tcPr>
            <w:tcW w:w="2196" w:type="dxa"/>
          </w:tcPr>
          <w:p w:rsidR="00320BA5" w:rsidRDefault="00320BA5"/>
          <w:p w:rsidR="00320BA5" w:rsidRDefault="00320BA5"/>
          <w:p w:rsidR="00320BA5" w:rsidRDefault="00320BA5"/>
          <w:p w:rsidR="00320BA5" w:rsidRDefault="00320BA5"/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</w:tr>
      <w:tr w:rsidR="00320BA5">
        <w:tc>
          <w:tcPr>
            <w:tcW w:w="2196" w:type="dxa"/>
          </w:tcPr>
          <w:p w:rsidR="00320BA5" w:rsidRDefault="00320BA5"/>
          <w:p w:rsidR="00320BA5" w:rsidRDefault="00320BA5"/>
          <w:p w:rsidR="00320BA5" w:rsidRDefault="00320BA5"/>
          <w:p w:rsidR="00320BA5" w:rsidRDefault="00320BA5"/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  <w:tc>
          <w:tcPr>
            <w:tcW w:w="2196" w:type="dxa"/>
          </w:tcPr>
          <w:p w:rsidR="00320BA5" w:rsidRDefault="00320BA5"/>
        </w:tc>
      </w:tr>
    </w:tbl>
    <w:p w:rsidR="007B6169" w:rsidRDefault="005F6110"/>
    <w:sectPr w:rsidR="007B6169" w:rsidSect="00320BA5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0BA5"/>
    <w:rsid w:val="00320BA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Frick Law Office LLC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Frick</dc:creator>
  <cp:keywords/>
  <cp:lastModifiedBy>David Frick</cp:lastModifiedBy>
  <cp:revision>2</cp:revision>
  <dcterms:created xsi:type="dcterms:W3CDTF">2013-09-29T22:27:00Z</dcterms:created>
  <dcterms:modified xsi:type="dcterms:W3CDTF">2013-09-29T22:27:00Z</dcterms:modified>
</cp:coreProperties>
</file>