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BB" w:rsidRDefault="002A52BB">
      <w:r>
        <w:t>Name</w:t>
      </w:r>
      <w:proofErr w:type="gramStart"/>
      <w:r>
        <w:t>:_</w:t>
      </w:r>
      <w:proofErr w:type="gramEnd"/>
      <w:r>
        <w:t>______________________________   Block # _________</w:t>
      </w:r>
    </w:p>
    <w:p w:rsidR="00980455" w:rsidRDefault="002A52BB">
      <w:r>
        <w:t xml:space="preserve">Chapter One, LOTF Questions – HW </w:t>
      </w:r>
    </w:p>
    <w:p w:rsidR="002A52BB" w:rsidRDefault="002A52BB">
      <w:r>
        <w:t xml:space="preserve">Think about and Write your answers here.  Come prepared to discuss for next class. </w:t>
      </w:r>
    </w:p>
    <w:p w:rsidR="002A52BB" w:rsidRDefault="002A52BB"/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>What is Ralph’s attitude toward</w:t>
      </w:r>
      <w:r>
        <w:t>s</w:t>
      </w:r>
      <w:r w:rsidRPr="002A52BB">
        <w:t xml:space="preserve"> Piggy in the first chapter?  </w:t>
      </w:r>
    </w:p>
    <w:p w:rsidR="002A52BB" w:rsidRDefault="002A52BB" w:rsidP="002A52BB">
      <w:pPr>
        <w:numPr>
          <w:ilvl w:val="0"/>
          <w:numId w:val="1"/>
        </w:numPr>
      </w:pPr>
      <w:r w:rsidRPr="002A52BB">
        <w:t xml:space="preserve"> What is the significance of Piggy’s plea to join the expedition?  </w:t>
      </w:r>
      <w:r>
        <w:t xml:space="preserve">Why do you think </w:t>
      </w:r>
      <w:proofErr w:type="gramStart"/>
      <w:r>
        <w:t>is the meaning behind Piggy wanting</w:t>
      </w:r>
      <w:proofErr w:type="gramEnd"/>
      <w:r>
        <w:t xml:space="preserve"> to go with Simon, Jack and Ralph?</w:t>
      </w:r>
    </w:p>
    <w:p w:rsidR="002A52BB" w:rsidRDefault="002A52BB" w:rsidP="002A52BB"/>
    <w:p w:rsidR="002A52BB" w:rsidRPr="002A52BB" w:rsidRDefault="002A52BB" w:rsidP="002A52BB">
      <w:bookmarkStart w:id="0" w:name="_GoBack"/>
      <w:bookmarkEnd w:id="0"/>
    </w:p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>Why</w:t>
      </w:r>
      <w:r>
        <w:t xml:space="preserve"> and </w:t>
      </w:r>
      <w:proofErr w:type="gramStart"/>
      <w:r>
        <w:t>How</w:t>
      </w:r>
      <w:proofErr w:type="gramEnd"/>
      <w:r w:rsidRPr="002A52BB">
        <w:t xml:space="preserve"> is Ralph elected chief?  </w:t>
      </w:r>
    </w:p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>What is</w:t>
      </w:r>
      <w:r>
        <w:t xml:space="preserve"> the “scar”</w:t>
      </w:r>
      <w:r w:rsidRPr="002A52BB">
        <w:t xml:space="preserve"> that is repeatedly mentioned?  </w:t>
      </w:r>
    </w:p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 xml:space="preserve">Why is Jack unable to kill the pig?  </w:t>
      </w:r>
    </w:p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 xml:space="preserve">What do Piggy, Simon, and the </w:t>
      </w:r>
      <w:proofErr w:type="spellStart"/>
      <w:r w:rsidRPr="002A52BB">
        <w:t>littlun</w:t>
      </w:r>
      <w:proofErr w:type="spellEnd"/>
      <w:r w:rsidRPr="002A52BB">
        <w:t xml:space="preserve"> with the birthmark have in common?  </w:t>
      </w:r>
    </w:p>
    <w:p w:rsidR="002A52BB" w:rsidRDefault="002A52BB" w:rsidP="002A52BB">
      <w:pPr>
        <w:numPr>
          <w:ilvl w:val="0"/>
          <w:numId w:val="1"/>
        </w:numPr>
      </w:pPr>
      <w:r w:rsidRPr="002A52BB">
        <w:t xml:space="preserve">How is Jack presented to the reader?  </w:t>
      </w:r>
      <w:r>
        <w:t>What are his character traits? What do we, as the reader, think of him?</w:t>
      </w:r>
    </w:p>
    <w:p w:rsidR="002A52BB" w:rsidRDefault="002A52BB" w:rsidP="002A52BB"/>
    <w:p w:rsidR="002A52BB" w:rsidRPr="002A52BB" w:rsidRDefault="002A52BB" w:rsidP="002A52BB"/>
    <w:p w:rsidR="002A52BB" w:rsidRPr="002A52BB" w:rsidRDefault="002A52BB" w:rsidP="002A52BB">
      <w:pPr>
        <w:numPr>
          <w:ilvl w:val="0"/>
          <w:numId w:val="1"/>
        </w:numPr>
        <w:spacing w:line="720" w:lineRule="auto"/>
      </w:pPr>
      <w:r w:rsidRPr="002A52BB">
        <w:t>Why did Golding</w:t>
      </w:r>
      <w:r>
        <w:t xml:space="preserve"> (author)</w:t>
      </w:r>
      <w:r w:rsidRPr="002A52BB">
        <w:t xml:space="preserve"> use British schoolboys?</w:t>
      </w:r>
      <w:r>
        <w:t xml:space="preserve"> </w:t>
      </w:r>
      <w:r w:rsidRPr="002A52BB">
        <w:t xml:space="preserve">  </w:t>
      </w:r>
    </w:p>
    <w:p w:rsidR="002A52BB" w:rsidRDefault="002A52BB" w:rsidP="002A52BB">
      <w:pPr>
        <w:numPr>
          <w:ilvl w:val="0"/>
          <w:numId w:val="1"/>
        </w:numPr>
      </w:pPr>
      <w:r w:rsidRPr="002A52BB">
        <w:t>How is Piggy revealed as most closely tied to the world of adults?</w:t>
      </w:r>
      <w:r>
        <w:t xml:space="preserve"> What about him makes him “adult”?</w:t>
      </w:r>
      <w:r w:rsidRPr="002A52BB">
        <w:t xml:space="preserve">  </w:t>
      </w:r>
    </w:p>
    <w:p w:rsidR="002A52BB" w:rsidRDefault="002A52BB" w:rsidP="002A52BB"/>
    <w:p w:rsidR="002A52BB" w:rsidRPr="002A52BB" w:rsidRDefault="002A52BB" w:rsidP="002A52BB"/>
    <w:p w:rsidR="002A52BB" w:rsidRPr="002A52BB" w:rsidRDefault="002A52BB" w:rsidP="002A52BB">
      <w:pPr>
        <w:numPr>
          <w:ilvl w:val="0"/>
          <w:numId w:val="1"/>
        </w:numPr>
      </w:pPr>
      <w:r w:rsidRPr="002A52BB">
        <w:t xml:space="preserve">How is Piggy indirectly responsible for the blowing of the conch? </w:t>
      </w:r>
      <w:r>
        <w:t>What does the conch symbolize?</w:t>
      </w:r>
    </w:p>
    <w:p w:rsidR="002A52BB" w:rsidRDefault="002A52BB" w:rsidP="002A52BB">
      <w:pPr>
        <w:spacing w:line="720" w:lineRule="auto"/>
      </w:pPr>
    </w:p>
    <w:sectPr w:rsidR="002A52BB" w:rsidSect="0098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0AF"/>
    <w:multiLevelType w:val="hybridMultilevel"/>
    <w:tmpl w:val="6ED8AF46"/>
    <w:lvl w:ilvl="0" w:tplc="A07E7A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4F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6B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2C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2C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0F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23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E7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E4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F7960"/>
    <w:multiLevelType w:val="hybridMultilevel"/>
    <w:tmpl w:val="5646238E"/>
    <w:lvl w:ilvl="0" w:tplc="548AA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68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A1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61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66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69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40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1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69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BB"/>
    <w:rsid w:val="00044DD6"/>
    <w:rsid w:val="002A52BB"/>
    <w:rsid w:val="009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3F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3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6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4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7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40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>SVVSD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cp:lastPrinted>2013-10-28T15:08:00Z</cp:lastPrinted>
  <dcterms:created xsi:type="dcterms:W3CDTF">2013-10-28T14:52:00Z</dcterms:created>
  <dcterms:modified xsi:type="dcterms:W3CDTF">2013-10-28T16:29:00Z</dcterms:modified>
</cp:coreProperties>
</file>