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8DE8" w14:textId="77777777" w:rsidR="00F0621C" w:rsidRDefault="00F0621C" w:rsidP="00FC7661">
      <w:r>
        <w:t>Chapter 27</w:t>
      </w:r>
    </w:p>
    <w:p w14:paraId="6161C549" w14:textId="77777777" w:rsidR="00F0621C" w:rsidRDefault="00F0621C" w:rsidP="00F0621C"/>
    <w:p w14:paraId="7EDA70B6" w14:textId="77777777" w:rsidR="00F0621C" w:rsidRPr="00F0621C" w:rsidRDefault="00F0621C" w:rsidP="00F0621C">
      <w:pPr>
        <w:ind w:firstLine="720"/>
      </w:pPr>
      <w:r w:rsidRPr="00F0621C">
        <w:rPr>
          <w:b/>
        </w:rPr>
        <w:t>Style:</w:t>
      </w:r>
      <w:r>
        <w:t xml:space="preserve">  </w:t>
      </w:r>
      <w:r w:rsidRPr="00F0621C">
        <w:t xml:space="preserve">Salinger was portraying the speech patterns of a typical teenager in the 1950’s.  As language reveals character, the reader is given an insight into Holden’s personality in this way as well.  The loose rambling expressions of his speech indicate his inner confusion.  Holden is often afraid or unwilling to say exactly what he means because he really does not know what he feels and because he does not want to reveal himself to a world that either is indifferent towards him or eager to tear him apart.  </w:t>
      </w:r>
    </w:p>
    <w:p w14:paraId="1D22E53D" w14:textId="77777777" w:rsidR="00F0621C" w:rsidRPr="00F0621C" w:rsidRDefault="00F0621C" w:rsidP="00F0621C">
      <w:r w:rsidRPr="00F0621C">
        <w:t>The result, then, of his lack of self-definition and his unwillingness to communicate with others is that his language is trite, imprecise and imitative.  Holden, however, does have a commitment to truth as is shown in his use of the phrases, “really” and “if you want to know the truth.” Repetition is used for emphasis.</w:t>
      </w:r>
    </w:p>
    <w:p w14:paraId="5EC11705" w14:textId="77777777" w:rsidR="00F576C9" w:rsidRDefault="00F0621C" w:rsidP="00F0621C">
      <w:r w:rsidRPr="00F0621C">
        <w:t>Salinger also employs a printing technique, italicizing words, to duplicate speech patterns.  Salinger was one of the first writers to use this.</w:t>
      </w:r>
    </w:p>
    <w:p w14:paraId="309D0E0F" w14:textId="77777777" w:rsidR="00F0621C" w:rsidRDefault="00F0621C" w:rsidP="00F0621C"/>
    <w:p w14:paraId="143116DD" w14:textId="175D586C" w:rsidR="00F0621C" w:rsidRPr="00F0621C" w:rsidRDefault="00F0621C" w:rsidP="00F0621C">
      <w:pPr>
        <w:rPr>
          <w:u w:val="single"/>
        </w:rPr>
      </w:pPr>
      <w:r w:rsidRPr="00F0621C">
        <w:rPr>
          <w:u w:val="single"/>
        </w:rPr>
        <w:t xml:space="preserve">In class today </w:t>
      </w:r>
      <w:r w:rsidR="00FC7661">
        <w:rPr>
          <w:u w:val="single"/>
        </w:rPr>
        <w:t xml:space="preserve">(if you finished your take-home test) </w:t>
      </w:r>
      <w:r w:rsidRPr="00F0621C">
        <w:rPr>
          <w:u w:val="single"/>
        </w:rPr>
        <w:t xml:space="preserve">and </w:t>
      </w:r>
      <w:r w:rsidR="00FC7661">
        <w:rPr>
          <w:u w:val="single"/>
        </w:rPr>
        <w:t>Wednesday</w:t>
      </w:r>
      <w:r w:rsidRPr="00F0621C">
        <w:rPr>
          <w:u w:val="single"/>
        </w:rPr>
        <w:t xml:space="preserve">, you will be given writing time to add a Chapter 27 to </w:t>
      </w:r>
      <w:r w:rsidRPr="00F0621C">
        <w:rPr>
          <w:i/>
          <w:iCs/>
          <w:u w:val="single"/>
        </w:rPr>
        <w:t>The Catcher in the Rye</w:t>
      </w:r>
      <w:r w:rsidRPr="00F0621C">
        <w:rPr>
          <w:u w:val="single"/>
        </w:rPr>
        <w:t>.</w:t>
      </w:r>
    </w:p>
    <w:p w14:paraId="3A46E5B7" w14:textId="77777777" w:rsidR="00F0621C" w:rsidRDefault="00F0621C" w:rsidP="00F0621C">
      <w:r w:rsidRPr="00F0621C">
        <w:br/>
        <w:t>Your goal is to capture Salinger’s signature style!</w:t>
      </w:r>
    </w:p>
    <w:p w14:paraId="4CE7779E" w14:textId="77777777" w:rsidR="00F0621C" w:rsidRPr="00F0621C" w:rsidRDefault="00F0621C" w:rsidP="00F0621C"/>
    <w:p w14:paraId="66E4D5F1" w14:textId="77777777" w:rsidR="00F0621C" w:rsidRDefault="00F0621C" w:rsidP="00F0621C">
      <w:r w:rsidRPr="00F0621C">
        <w:t xml:space="preserve">1. Write an </w:t>
      </w:r>
      <w:r w:rsidRPr="00F0621C">
        <w:rPr>
          <w:b/>
          <w:bCs/>
          <w:u w:val="single"/>
        </w:rPr>
        <w:t>Outline</w:t>
      </w:r>
      <w:r w:rsidRPr="00F0621C">
        <w:t xml:space="preserve"> first</w:t>
      </w:r>
      <w:proofErr w:type="gramStart"/>
      <w:r w:rsidRPr="00F0621C">
        <w:t xml:space="preserve">/   </w:t>
      </w:r>
      <w:r>
        <w:t>Due</w:t>
      </w:r>
      <w:proofErr w:type="gramEnd"/>
      <w:r>
        <w:t xml:space="preserve"> at the End of Class</w:t>
      </w:r>
    </w:p>
    <w:p w14:paraId="73F06DD1" w14:textId="77777777" w:rsidR="00F0621C" w:rsidRDefault="00F0621C" w:rsidP="00F0621C"/>
    <w:p w14:paraId="69B1E103" w14:textId="77777777" w:rsidR="00F0621C" w:rsidRPr="00F0621C" w:rsidRDefault="00F0621C" w:rsidP="00F0621C">
      <w:r w:rsidRPr="00F0621C">
        <w:t>Then the Story:</w:t>
      </w:r>
    </w:p>
    <w:p w14:paraId="6812141E" w14:textId="77777777" w:rsidR="00F0621C" w:rsidRDefault="00F0621C" w:rsidP="00F0621C"/>
    <w:p w14:paraId="189AAF8C" w14:textId="77777777" w:rsidR="00F0621C" w:rsidRDefault="00F0621C" w:rsidP="00F0621C">
      <w:r w:rsidRPr="00F0621C">
        <w:t xml:space="preserve">2. Your story must include </w:t>
      </w:r>
      <w:r w:rsidRPr="00F0621C">
        <w:rPr>
          <w:b/>
          <w:bCs/>
          <w:u w:val="single"/>
        </w:rPr>
        <w:t>literary components</w:t>
      </w:r>
      <w:r w:rsidRPr="00F0621C">
        <w:t xml:space="preserve">, especially </w:t>
      </w:r>
      <w:r w:rsidRPr="00F0621C">
        <w:rPr>
          <w:b/>
          <w:bCs/>
        </w:rPr>
        <w:t>plot</w:t>
      </w:r>
      <w:r w:rsidRPr="00F0621C">
        <w:t xml:space="preserve">, </w:t>
      </w:r>
      <w:proofErr w:type="gramStart"/>
      <w:r w:rsidRPr="00F0621C">
        <w:t>consider</w:t>
      </w:r>
      <w:proofErr w:type="gramEnd"/>
      <w:r w:rsidRPr="00F0621C">
        <w:t xml:space="preserve"> an </w:t>
      </w:r>
      <w:r w:rsidRPr="00F0621C">
        <w:rPr>
          <w:i/>
          <w:iCs/>
        </w:rPr>
        <w:t xml:space="preserve">introduction </w:t>
      </w:r>
      <w:r w:rsidRPr="00F0621C">
        <w:t xml:space="preserve">for the </w:t>
      </w:r>
      <w:r w:rsidRPr="00F0621C">
        <w:rPr>
          <w:i/>
          <w:iCs/>
        </w:rPr>
        <w:t xml:space="preserve">setting, </w:t>
      </w:r>
      <w:r w:rsidRPr="00F0621C">
        <w:t xml:space="preserve">appropriate </w:t>
      </w:r>
      <w:r w:rsidRPr="00F0621C">
        <w:rPr>
          <w:i/>
          <w:iCs/>
        </w:rPr>
        <w:t>characterization</w:t>
      </w:r>
      <w:r w:rsidRPr="00F0621C">
        <w:t xml:space="preserve">, </w:t>
      </w:r>
      <w:r w:rsidRPr="00F0621C">
        <w:rPr>
          <w:i/>
          <w:iCs/>
        </w:rPr>
        <w:t>more plot</w:t>
      </w:r>
      <w:r w:rsidRPr="00F0621C">
        <w:t xml:space="preserve">, </w:t>
      </w:r>
      <w:r w:rsidRPr="00F0621C">
        <w:rPr>
          <w:i/>
          <w:iCs/>
        </w:rPr>
        <w:t>climax</w:t>
      </w:r>
      <w:r w:rsidRPr="00F0621C">
        <w:t xml:space="preserve">, and </w:t>
      </w:r>
      <w:r w:rsidRPr="00F0621C">
        <w:rPr>
          <w:i/>
          <w:iCs/>
        </w:rPr>
        <w:t>conclusion</w:t>
      </w:r>
      <w:r w:rsidRPr="00F0621C">
        <w:t xml:space="preserve"> for Holden.</w:t>
      </w:r>
    </w:p>
    <w:p w14:paraId="014D4FE0" w14:textId="77777777" w:rsidR="00F0621C" w:rsidRPr="00F0621C" w:rsidRDefault="00F0621C" w:rsidP="00F0621C"/>
    <w:p w14:paraId="0DFDF8D4" w14:textId="283C459C" w:rsidR="00F0621C" w:rsidRDefault="00F0621C" w:rsidP="00F0621C">
      <w:r w:rsidRPr="00F0621C">
        <w:t xml:space="preserve">3. </w:t>
      </w:r>
      <w:r w:rsidRPr="00F0621C">
        <w:rPr>
          <w:b/>
          <w:bCs/>
          <w:u w:val="single"/>
        </w:rPr>
        <w:t xml:space="preserve">Theme: </w:t>
      </w:r>
      <w:r w:rsidRPr="00F0621C">
        <w:t xml:space="preserve">You must also continue one </w:t>
      </w:r>
      <w:r w:rsidR="00FC7661">
        <w:t xml:space="preserve">of Salinger’s Themes you like: </w:t>
      </w:r>
      <w:r w:rsidRPr="00F0621C">
        <w:t>coming of age</w:t>
      </w:r>
      <w:r w:rsidR="00FC7661">
        <w:t xml:space="preserve"> (loss of innocence)</w:t>
      </w:r>
      <w:r w:rsidRPr="00F0621C">
        <w:t>, struggle for identity</w:t>
      </w:r>
      <w:r w:rsidR="00152279">
        <w:t xml:space="preserve"> (truth vs. the phonies)</w:t>
      </w:r>
      <w:r w:rsidRPr="00F0621C">
        <w:t>, dealing with death/loss</w:t>
      </w:r>
      <w:r w:rsidR="00FC7661">
        <w:t xml:space="preserve"> (his brother)</w:t>
      </w:r>
      <w:proofErr w:type="gramStart"/>
      <w:r w:rsidRPr="00F0621C">
        <w:t xml:space="preserve">, </w:t>
      </w:r>
      <w:r w:rsidR="00FC7661">
        <w:t xml:space="preserve"> what</w:t>
      </w:r>
      <w:proofErr w:type="gramEnd"/>
      <w:r w:rsidR="00FC7661">
        <w:t xml:space="preserve"> to do about girls (</w:t>
      </w:r>
      <w:r w:rsidRPr="00F0621C">
        <w:t>c</w:t>
      </w:r>
      <w:r w:rsidR="00FC7661">
        <w:t>onfusion about the opposite sex)</w:t>
      </w:r>
      <w:r w:rsidRPr="00F0621C">
        <w:t>.</w:t>
      </w:r>
    </w:p>
    <w:p w14:paraId="633F962F" w14:textId="77777777" w:rsidR="00F0621C" w:rsidRPr="00F0621C" w:rsidRDefault="00F0621C" w:rsidP="00F0621C"/>
    <w:p w14:paraId="1971851F" w14:textId="5E478872" w:rsidR="00F0621C" w:rsidRDefault="00F0621C" w:rsidP="00F0621C">
      <w:r w:rsidRPr="00F0621C">
        <w:t xml:space="preserve">4. </w:t>
      </w:r>
      <w:r w:rsidRPr="00F0621C">
        <w:rPr>
          <w:b/>
          <w:bCs/>
          <w:u w:val="single"/>
        </w:rPr>
        <w:t>Symbols</w:t>
      </w:r>
      <w:r w:rsidR="00FC7661">
        <w:rPr>
          <w:b/>
          <w:bCs/>
          <w:u w:val="single"/>
        </w:rPr>
        <w:t>, Recurring Motifs</w:t>
      </w:r>
      <w:r w:rsidRPr="00F0621C">
        <w:rPr>
          <w:b/>
          <w:bCs/>
          <w:u w:val="single"/>
        </w:rPr>
        <w:t>:</w:t>
      </w:r>
      <w:r w:rsidRPr="00F0621C">
        <w:rPr>
          <w:b/>
          <w:bCs/>
        </w:rPr>
        <w:t xml:space="preserve"> </w:t>
      </w:r>
      <w:r w:rsidRPr="00F0621C">
        <w:t xml:space="preserve">Consider using the hunting hat, references to the ducks, </w:t>
      </w:r>
      <w:r w:rsidR="00FC7661">
        <w:t xml:space="preserve">putting in another reference to his dreams and </w:t>
      </w:r>
      <w:r w:rsidRPr="00F0621C">
        <w:t xml:space="preserve">the catcher in the rye, </w:t>
      </w:r>
      <w:r w:rsidR="00FC7661">
        <w:t xml:space="preserve">an additional encounter with a girl, </w:t>
      </w:r>
      <w:r w:rsidRPr="00F0621C">
        <w:t>and</w:t>
      </w:r>
      <w:r w:rsidR="00FC7661">
        <w:t>/or</w:t>
      </w:r>
      <w:r w:rsidRPr="00F0621C">
        <w:t xml:space="preserve"> any other symbols you have found.</w:t>
      </w:r>
    </w:p>
    <w:p w14:paraId="330CB19B" w14:textId="77777777" w:rsidR="00F0621C" w:rsidRPr="00F0621C" w:rsidRDefault="00F0621C" w:rsidP="00F0621C"/>
    <w:p w14:paraId="09065BC2" w14:textId="12ED8654" w:rsidR="00F0621C" w:rsidRPr="00F0621C" w:rsidRDefault="00F0621C" w:rsidP="00F0621C">
      <w:r w:rsidRPr="00F0621C">
        <w:t xml:space="preserve">5. </w:t>
      </w:r>
      <w:r w:rsidRPr="00F0621C">
        <w:rPr>
          <w:b/>
          <w:bCs/>
          <w:u w:val="single"/>
        </w:rPr>
        <w:t>Tone/Mood</w:t>
      </w:r>
      <w:r w:rsidRPr="00F0621C">
        <w:t xml:space="preserve">: If your reader were to analyze your chapter, what tone </w:t>
      </w:r>
      <w:r w:rsidR="009651D0">
        <w:t xml:space="preserve">(you should carry Salinger’s attitude throughout) </w:t>
      </w:r>
      <w:r w:rsidRPr="00F0621C">
        <w:t xml:space="preserve">would they find, and </w:t>
      </w:r>
      <w:r w:rsidR="00FC7661">
        <w:t>ho</w:t>
      </w:r>
      <w:r w:rsidR="00EE5CC2">
        <w:t>w</w:t>
      </w:r>
      <w:r w:rsidR="00FC7661">
        <w:t xml:space="preserve"> would your reader feel at the end </w:t>
      </w:r>
      <w:r w:rsidRPr="00F0621C">
        <w:t>of</w:t>
      </w:r>
      <w:r w:rsidR="00152279">
        <w:t xml:space="preserve"> your chapter at its conclusion</w:t>
      </w:r>
      <w:r w:rsidR="00EE5CC2">
        <w:t xml:space="preserve"> (the mood)</w:t>
      </w:r>
      <w:bookmarkStart w:id="0" w:name="_GoBack"/>
      <w:bookmarkEnd w:id="0"/>
      <w:r w:rsidR="00152279">
        <w:t>?</w:t>
      </w:r>
    </w:p>
    <w:p w14:paraId="53FAC9C9" w14:textId="77777777" w:rsidR="00F0621C" w:rsidRDefault="00F0621C" w:rsidP="00F0621C"/>
    <w:sectPr w:rsidR="00F0621C" w:rsidSect="00FC7661">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BA9A4" w14:textId="77777777" w:rsidR="00FC7661" w:rsidRDefault="00FC7661" w:rsidP="00FC7661">
      <w:r>
        <w:separator/>
      </w:r>
    </w:p>
  </w:endnote>
  <w:endnote w:type="continuationSeparator" w:id="0">
    <w:p w14:paraId="17D83D55" w14:textId="77777777" w:rsidR="00FC7661" w:rsidRDefault="00FC7661" w:rsidP="00FC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651AF" w14:textId="77777777" w:rsidR="00FC7661" w:rsidRDefault="00FC7661" w:rsidP="00FC7661">
      <w:r>
        <w:separator/>
      </w:r>
    </w:p>
  </w:footnote>
  <w:footnote w:type="continuationSeparator" w:id="0">
    <w:p w14:paraId="1C51B488" w14:textId="77777777" w:rsidR="00FC7661" w:rsidRDefault="00FC7661" w:rsidP="00FC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7C8D" w14:textId="7E10148B" w:rsidR="00FC7661" w:rsidRDefault="00FC7661">
    <w:pPr>
      <w:pStyle w:val="Header"/>
    </w:pPr>
    <w:r>
      <w:t xml:space="preserve">Frick  </w:t>
    </w:r>
    <w:proofErr w:type="gramStart"/>
    <w:r>
      <w:t>-   Honors</w:t>
    </w:r>
    <w:proofErr w:type="gramEnd"/>
    <w:r>
      <w:t xml:space="preserve">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C"/>
    <w:rsid w:val="00152279"/>
    <w:rsid w:val="001F45BC"/>
    <w:rsid w:val="002E2EDC"/>
    <w:rsid w:val="009651D0"/>
    <w:rsid w:val="00EE5CC2"/>
    <w:rsid w:val="00F0621C"/>
    <w:rsid w:val="00F576C9"/>
    <w:rsid w:val="00FC76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1C"/>
    <w:pPr>
      <w:ind w:left="720"/>
      <w:contextualSpacing/>
    </w:pPr>
  </w:style>
  <w:style w:type="paragraph" w:styleId="Header">
    <w:name w:val="header"/>
    <w:basedOn w:val="Normal"/>
    <w:link w:val="HeaderChar"/>
    <w:uiPriority w:val="99"/>
    <w:unhideWhenUsed/>
    <w:rsid w:val="00FC7661"/>
    <w:pPr>
      <w:tabs>
        <w:tab w:val="center" w:pos="4320"/>
        <w:tab w:val="right" w:pos="8640"/>
      </w:tabs>
    </w:pPr>
  </w:style>
  <w:style w:type="character" w:customStyle="1" w:styleId="HeaderChar">
    <w:name w:val="Header Char"/>
    <w:basedOn w:val="DefaultParagraphFont"/>
    <w:link w:val="Header"/>
    <w:uiPriority w:val="99"/>
    <w:rsid w:val="00FC7661"/>
  </w:style>
  <w:style w:type="paragraph" w:styleId="Footer">
    <w:name w:val="footer"/>
    <w:basedOn w:val="Normal"/>
    <w:link w:val="FooterChar"/>
    <w:uiPriority w:val="99"/>
    <w:unhideWhenUsed/>
    <w:rsid w:val="00FC7661"/>
    <w:pPr>
      <w:tabs>
        <w:tab w:val="center" w:pos="4320"/>
        <w:tab w:val="right" w:pos="8640"/>
      </w:tabs>
    </w:pPr>
  </w:style>
  <w:style w:type="character" w:customStyle="1" w:styleId="FooterChar">
    <w:name w:val="Footer Char"/>
    <w:basedOn w:val="DefaultParagraphFont"/>
    <w:link w:val="Footer"/>
    <w:uiPriority w:val="99"/>
    <w:rsid w:val="00FC7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1C"/>
    <w:pPr>
      <w:ind w:left="720"/>
      <w:contextualSpacing/>
    </w:pPr>
  </w:style>
  <w:style w:type="paragraph" w:styleId="Header">
    <w:name w:val="header"/>
    <w:basedOn w:val="Normal"/>
    <w:link w:val="HeaderChar"/>
    <w:uiPriority w:val="99"/>
    <w:unhideWhenUsed/>
    <w:rsid w:val="00FC7661"/>
    <w:pPr>
      <w:tabs>
        <w:tab w:val="center" w:pos="4320"/>
        <w:tab w:val="right" w:pos="8640"/>
      </w:tabs>
    </w:pPr>
  </w:style>
  <w:style w:type="character" w:customStyle="1" w:styleId="HeaderChar">
    <w:name w:val="Header Char"/>
    <w:basedOn w:val="DefaultParagraphFont"/>
    <w:link w:val="Header"/>
    <w:uiPriority w:val="99"/>
    <w:rsid w:val="00FC7661"/>
  </w:style>
  <w:style w:type="paragraph" w:styleId="Footer">
    <w:name w:val="footer"/>
    <w:basedOn w:val="Normal"/>
    <w:link w:val="FooterChar"/>
    <w:uiPriority w:val="99"/>
    <w:unhideWhenUsed/>
    <w:rsid w:val="00FC7661"/>
    <w:pPr>
      <w:tabs>
        <w:tab w:val="center" w:pos="4320"/>
        <w:tab w:val="right" w:pos="8640"/>
      </w:tabs>
    </w:pPr>
  </w:style>
  <w:style w:type="character" w:customStyle="1" w:styleId="FooterChar">
    <w:name w:val="Footer Char"/>
    <w:basedOn w:val="DefaultParagraphFont"/>
    <w:link w:val="Footer"/>
    <w:uiPriority w:val="99"/>
    <w:rsid w:val="00FC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0757">
      <w:bodyDiv w:val="1"/>
      <w:marLeft w:val="0"/>
      <w:marRight w:val="0"/>
      <w:marTop w:val="0"/>
      <w:marBottom w:val="0"/>
      <w:divBdr>
        <w:top w:val="none" w:sz="0" w:space="0" w:color="auto"/>
        <w:left w:val="none" w:sz="0" w:space="0" w:color="auto"/>
        <w:bottom w:val="none" w:sz="0" w:space="0" w:color="auto"/>
        <w:right w:val="none" w:sz="0" w:space="0" w:color="auto"/>
      </w:divBdr>
    </w:div>
    <w:div w:id="2007591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1839</Characters>
  <Application>Microsoft Macintosh Word</Application>
  <DocSecurity>0</DocSecurity>
  <Lines>15</Lines>
  <Paragraphs>4</Paragraphs>
  <ScaleCrop>false</ScaleCrop>
  <Company>SVVSD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5</cp:revision>
  <dcterms:created xsi:type="dcterms:W3CDTF">2013-03-14T16:49:00Z</dcterms:created>
  <dcterms:modified xsi:type="dcterms:W3CDTF">2014-03-24T13:51:00Z</dcterms:modified>
</cp:coreProperties>
</file>