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DA20" w14:textId="77777777" w:rsidR="00F576C9" w:rsidRDefault="00CC4E5A">
      <w:r>
        <w:t xml:space="preserve">Book Portfolio </w:t>
      </w:r>
    </w:p>
    <w:p w14:paraId="0C36D0A6" w14:textId="77777777" w:rsidR="00CC4E5A" w:rsidRDefault="00CC4E5A"/>
    <w:p w14:paraId="2DEF2DAC" w14:textId="77777777" w:rsidR="00CC4E5A" w:rsidRDefault="00CC4E5A">
      <w:r>
        <w:t>Instruction: Create a portfolio out the following assignments. You will need to purchase some sort of portfolio, folder, or small notebook to display you work.</w:t>
      </w:r>
    </w:p>
    <w:p w14:paraId="4BB7F042" w14:textId="77777777" w:rsidR="00CC4E5A" w:rsidRDefault="00CC4E5A"/>
    <w:p w14:paraId="6A88E678" w14:textId="77777777" w:rsidR="00712153" w:rsidRDefault="00CC4E5A" w:rsidP="00712153">
      <w:pPr>
        <w:pStyle w:val="ListParagraph"/>
        <w:numPr>
          <w:ilvl w:val="0"/>
          <w:numId w:val="1"/>
        </w:numPr>
      </w:pPr>
      <w:r>
        <w:t xml:space="preserve">Cover:  Produce a colorful </w:t>
      </w:r>
      <w:proofErr w:type="gramStart"/>
      <w:r>
        <w:t>water-color</w:t>
      </w:r>
      <w:proofErr w:type="gramEnd"/>
      <w:r>
        <w:t xml:space="preserve"> with artistic effort. Feel free to incorporate motifs, symbols, themes, and appropriate shading/ color choices for your illustration</w:t>
      </w:r>
      <w:r w:rsidR="0084706C">
        <w:t xml:space="preserve"> based on your book selection</w:t>
      </w:r>
      <w:r>
        <w:t>.</w:t>
      </w:r>
    </w:p>
    <w:p w14:paraId="20FE8946" w14:textId="77777777" w:rsidR="00712153" w:rsidRDefault="00712153" w:rsidP="00712153">
      <w:pPr>
        <w:pStyle w:val="ListParagraph"/>
      </w:pPr>
    </w:p>
    <w:p w14:paraId="5FE509AF" w14:textId="77777777" w:rsidR="00712153" w:rsidRDefault="00712153" w:rsidP="00712153">
      <w:pPr>
        <w:pStyle w:val="ListParagraph"/>
        <w:numPr>
          <w:ilvl w:val="0"/>
          <w:numId w:val="1"/>
        </w:numPr>
      </w:pPr>
      <w:r>
        <w:t>Table of Contents: Include page numbers for each assignment</w:t>
      </w:r>
    </w:p>
    <w:p w14:paraId="176EEF4E" w14:textId="77777777" w:rsidR="00AC338E" w:rsidRDefault="00AC338E" w:rsidP="00AC338E"/>
    <w:p w14:paraId="29D97BCB" w14:textId="5C7309CA" w:rsidR="00AC338E" w:rsidRDefault="00AC338E" w:rsidP="00AC338E">
      <w:pPr>
        <w:pStyle w:val="ListParagraph"/>
        <w:numPr>
          <w:ilvl w:val="0"/>
          <w:numId w:val="1"/>
        </w:numPr>
      </w:pPr>
      <w:r>
        <w:t>Study Guide Questions: Please answer the questions to all chapters.</w:t>
      </w:r>
    </w:p>
    <w:p w14:paraId="70B174CF" w14:textId="77777777" w:rsidR="00712153" w:rsidRDefault="00712153" w:rsidP="00712153"/>
    <w:p w14:paraId="62DB1B2A" w14:textId="5590F141" w:rsidR="00712153" w:rsidRDefault="00AC338E" w:rsidP="00712153">
      <w:pPr>
        <w:pStyle w:val="ListParagraph"/>
        <w:numPr>
          <w:ilvl w:val="0"/>
          <w:numId w:val="1"/>
        </w:numPr>
      </w:pPr>
      <w:r>
        <w:t>2</w:t>
      </w:r>
      <w:r w:rsidR="00712153">
        <w:t xml:space="preserve">0 Vocabulary Words: </w:t>
      </w:r>
    </w:p>
    <w:p w14:paraId="0AADFEBD" w14:textId="77777777" w:rsidR="00712153" w:rsidRDefault="00712153" w:rsidP="00712153">
      <w:pPr>
        <w:pStyle w:val="ListParagraph"/>
        <w:numPr>
          <w:ilvl w:val="0"/>
          <w:numId w:val="2"/>
        </w:numPr>
      </w:pPr>
      <w:r>
        <w:t>Write out sentence from text, underline word, include page # where you found the word.</w:t>
      </w:r>
    </w:p>
    <w:p w14:paraId="58908D85" w14:textId="3C921DEE" w:rsidR="007E14FC" w:rsidRDefault="007E14FC" w:rsidP="00712153">
      <w:pPr>
        <w:pStyle w:val="ListParagraph"/>
        <w:numPr>
          <w:ilvl w:val="0"/>
          <w:numId w:val="2"/>
        </w:numPr>
      </w:pPr>
      <w:r>
        <w:t>Predict the definition using context clues.</w:t>
      </w:r>
    </w:p>
    <w:p w14:paraId="50126264" w14:textId="4C92FB8B" w:rsidR="00712153" w:rsidRDefault="00712153" w:rsidP="00712153">
      <w:pPr>
        <w:pStyle w:val="ListParagraph"/>
        <w:numPr>
          <w:ilvl w:val="0"/>
          <w:numId w:val="2"/>
        </w:numPr>
      </w:pPr>
      <w:r>
        <w:t>Define the word</w:t>
      </w:r>
      <w:r w:rsidR="007E14FC">
        <w:t xml:space="preserve"> using a dictionary or online reference</w:t>
      </w:r>
      <w:r>
        <w:t>.</w:t>
      </w:r>
    </w:p>
    <w:p w14:paraId="6C5565F9" w14:textId="77777777" w:rsidR="00712153" w:rsidRDefault="00712153" w:rsidP="00712153">
      <w:pPr>
        <w:pStyle w:val="ListParagraph"/>
        <w:numPr>
          <w:ilvl w:val="0"/>
          <w:numId w:val="2"/>
        </w:numPr>
      </w:pPr>
      <w:r>
        <w:t>Use the word in a new sentence of your own making.</w:t>
      </w:r>
    </w:p>
    <w:p w14:paraId="6A66289A" w14:textId="77777777" w:rsidR="00712153" w:rsidRDefault="00712153" w:rsidP="00AC338E"/>
    <w:p w14:paraId="6C309866" w14:textId="77777777" w:rsidR="00712153" w:rsidRDefault="00712153" w:rsidP="00712153">
      <w:pPr>
        <w:pStyle w:val="ListParagraph"/>
        <w:numPr>
          <w:ilvl w:val="0"/>
          <w:numId w:val="1"/>
        </w:numPr>
      </w:pPr>
      <w:r>
        <w:t xml:space="preserve">Action Timeline: </w:t>
      </w:r>
      <w:r>
        <w:br/>
      </w:r>
      <w:proofErr w:type="spellStart"/>
      <w:r>
        <w:t>i</w:t>
      </w:r>
      <w:proofErr w:type="spellEnd"/>
      <w:r>
        <w:t xml:space="preserve">.  </w:t>
      </w:r>
      <w:r>
        <w:tab/>
        <w:t>Flip a piece of paper horizontal and draw a timeline.</w:t>
      </w:r>
    </w:p>
    <w:p w14:paraId="1F5375F2" w14:textId="77777777" w:rsidR="00712153" w:rsidRDefault="00712153" w:rsidP="00712153">
      <w:pPr>
        <w:ind w:left="720"/>
      </w:pPr>
      <w:r>
        <w:t xml:space="preserve">ii. </w:t>
      </w:r>
      <w:r>
        <w:tab/>
        <w:t xml:space="preserve">Chose 4-5 quotes in chronology from the book you feel represent a significant/ meaningful section of the book (For example, </w:t>
      </w:r>
      <w:r w:rsidR="00EF28A1">
        <w:t xml:space="preserve">choose </w:t>
      </w:r>
      <w:r>
        <w:t>a section that represents one of the themes of the book, or a section important to the plot, characterization, or setting).</w:t>
      </w:r>
    </w:p>
    <w:p w14:paraId="5FE0862D" w14:textId="77777777" w:rsidR="00712153" w:rsidRDefault="00712153" w:rsidP="00712153">
      <w:pPr>
        <w:ind w:left="720"/>
      </w:pPr>
      <w:r>
        <w:t xml:space="preserve">iii. </w:t>
      </w:r>
      <w:r>
        <w:tab/>
        <w:t>Illustrate one of the quotes to give the timeline some texture.</w:t>
      </w:r>
    </w:p>
    <w:p w14:paraId="43884E34" w14:textId="77777777" w:rsidR="00712153" w:rsidRDefault="00712153" w:rsidP="00712153"/>
    <w:p w14:paraId="5F2D0345" w14:textId="77777777" w:rsidR="00712153" w:rsidRDefault="00712153" w:rsidP="00712153">
      <w:pPr>
        <w:pStyle w:val="ListParagraph"/>
        <w:numPr>
          <w:ilvl w:val="0"/>
          <w:numId w:val="1"/>
        </w:numPr>
      </w:pPr>
      <w:r>
        <w:t>Connections:</w:t>
      </w:r>
    </w:p>
    <w:p w14:paraId="5CE35ADC" w14:textId="77777777" w:rsidR="00712153" w:rsidRDefault="00712153" w:rsidP="00712153">
      <w:pPr>
        <w:pStyle w:val="ListParagraph"/>
        <w:numPr>
          <w:ilvl w:val="0"/>
          <w:numId w:val="3"/>
        </w:numPr>
      </w:pPr>
      <w:r>
        <w:t>Print or copy of a current event article.</w:t>
      </w:r>
    </w:p>
    <w:p w14:paraId="3A0CF05E" w14:textId="1D19BBD2" w:rsidR="00712153" w:rsidRDefault="00AC338E" w:rsidP="00712153">
      <w:pPr>
        <w:pStyle w:val="ListParagraph"/>
        <w:numPr>
          <w:ilvl w:val="0"/>
          <w:numId w:val="3"/>
        </w:numPr>
      </w:pPr>
      <w:r>
        <w:t>Write a Power Paragraph regarding a Universal Theme of Human Struggle</w:t>
      </w:r>
    </w:p>
    <w:p w14:paraId="1D6E266F" w14:textId="77777777" w:rsidR="00712153" w:rsidRDefault="00712153" w:rsidP="00712153"/>
    <w:p w14:paraId="25C53376" w14:textId="6529757E" w:rsidR="00712153" w:rsidRDefault="00AC338E" w:rsidP="00EF28A1">
      <w:pPr>
        <w:pStyle w:val="ListParagraph"/>
        <w:numPr>
          <w:ilvl w:val="0"/>
          <w:numId w:val="1"/>
        </w:numPr>
      </w:pPr>
      <w:proofErr w:type="gramStart"/>
      <w:r>
        <w:t>Cross-word</w:t>
      </w:r>
      <w:proofErr w:type="gramEnd"/>
      <w:r>
        <w:t xml:space="preserve"> Puzzle</w:t>
      </w:r>
      <w:r w:rsidR="00EF28A1">
        <w:t>: Make a</w:t>
      </w:r>
      <w:r>
        <w:t xml:space="preserve"> puzzle</w:t>
      </w:r>
      <w:r w:rsidR="00EF28A1">
        <w:t xml:space="preserve"> for your vocabulary words (or more you have found). Bonus:  Have fun and create more than one game.  For example, you could make a </w:t>
      </w:r>
      <w:proofErr w:type="gramStart"/>
      <w:r w:rsidR="00EF28A1">
        <w:t>cross word</w:t>
      </w:r>
      <w:proofErr w:type="gramEnd"/>
      <w:r w:rsidR="00EF28A1">
        <w:t xml:space="preserve"> puzzle, word search, jumble, etc.)</w:t>
      </w:r>
    </w:p>
    <w:p w14:paraId="1954061E" w14:textId="77777777" w:rsidR="00EF28A1" w:rsidRDefault="00EF28A1" w:rsidP="00EF28A1">
      <w:pPr>
        <w:ind w:left="360"/>
      </w:pPr>
    </w:p>
    <w:p w14:paraId="477B74FB" w14:textId="47708F53" w:rsidR="00EF28A1" w:rsidRDefault="00EF28A1" w:rsidP="00EF28A1">
      <w:pPr>
        <w:pStyle w:val="ListParagraph"/>
        <w:numPr>
          <w:ilvl w:val="0"/>
          <w:numId w:val="1"/>
        </w:numPr>
      </w:pPr>
      <w:r>
        <w:t xml:space="preserve">Introduction Paragraph:  </w:t>
      </w:r>
      <w:r w:rsidR="00AC338E">
        <w:t xml:space="preserve">Prompt: How does your author convey a universal theme of human struggle, and what does he say about the prospects for humanity or the individual?  </w:t>
      </w:r>
      <w:r>
        <w:t>Write an Introduction to a five paragraph persuasive essay. Include a HOOK</w:t>
      </w:r>
      <w:r w:rsidR="00AC338E">
        <w:t xml:space="preserve"> (Quote, Anecdote, Question, Definition or Vivid Description)</w:t>
      </w:r>
      <w:r>
        <w:t>, some B</w:t>
      </w:r>
      <w:r w:rsidR="00AC338E">
        <w:t>ackground Information (Historical Setting, Author, and Reader Response)</w:t>
      </w:r>
      <w:r>
        <w:t xml:space="preserve">, and a Thesis Statement. The thesis should have three reasons to support your </w:t>
      </w:r>
      <w:r w:rsidR="003F0CA4">
        <w:t xml:space="preserve">argument </w:t>
      </w:r>
      <w:r>
        <w:t>(</w:t>
      </w:r>
      <w:r w:rsidR="003F0CA4">
        <w:t>Think of each supporting reason as a good choice</w:t>
      </w:r>
      <w:r>
        <w:t xml:space="preserve"> </w:t>
      </w:r>
      <w:r w:rsidR="003F0CA4">
        <w:t xml:space="preserve">for potential </w:t>
      </w:r>
      <w:r>
        <w:t>topic sentences in body paragraphs).</w:t>
      </w:r>
    </w:p>
    <w:p w14:paraId="664390FB" w14:textId="77777777" w:rsidR="00EF28A1" w:rsidRDefault="00EF28A1" w:rsidP="00EF28A1"/>
    <w:p w14:paraId="491DD82E" w14:textId="13F8474C" w:rsidR="00CC4E5A" w:rsidRDefault="00CC4E5A" w:rsidP="00AC338E">
      <w:pPr>
        <w:pStyle w:val="ListParagraph"/>
      </w:pPr>
      <w:bookmarkStart w:id="0" w:name="_GoBack"/>
      <w:bookmarkEnd w:id="0"/>
    </w:p>
    <w:sectPr w:rsidR="00CC4E5A" w:rsidSect="001F45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26B"/>
    <w:multiLevelType w:val="hybridMultilevel"/>
    <w:tmpl w:val="7DEC27C4"/>
    <w:lvl w:ilvl="0" w:tplc="0302B0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D3565"/>
    <w:multiLevelType w:val="hybridMultilevel"/>
    <w:tmpl w:val="A3602AA2"/>
    <w:lvl w:ilvl="0" w:tplc="C4F8DE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C4271F"/>
    <w:multiLevelType w:val="hybridMultilevel"/>
    <w:tmpl w:val="080C1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5A"/>
    <w:rsid w:val="001F45BC"/>
    <w:rsid w:val="002E2EDC"/>
    <w:rsid w:val="003F0CA4"/>
    <w:rsid w:val="00712153"/>
    <w:rsid w:val="007E14FC"/>
    <w:rsid w:val="0084706C"/>
    <w:rsid w:val="00AC338E"/>
    <w:rsid w:val="00CC4E5A"/>
    <w:rsid w:val="00EF28A1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BF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312</Words>
  <Characters>1782</Characters>
  <Application>Microsoft Macintosh Word</Application>
  <DocSecurity>0</DocSecurity>
  <Lines>14</Lines>
  <Paragraphs>4</Paragraphs>
  <ScaleCrop>false</ScaleCrop>
  <Company>SVVSD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5</cp:revision>
  <dcterms:created xsi:type="dcterms:W3CDTF">2013-01-24T18:21:00Z</dcterms:created>
  <dcterms:modified xsi:type="dcterms:W3CDTF">2014-02-25T17:58:00Z</dcterms:modified>
</cp:coreProperties>
</file>