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77BB" w14:textId="77777777" w:rsidR="00801CBC" w:rsidRDefault="00252BEF" w:rsidP="00801CBC">
      <w:r>
        <w:t xml:space="preserve">I.  </w:t>
      </w:r>
      <w:r w:rsidR="0078515F">
        <w:t>Character E</w:t>
      </w:r>
      <w:r w:rsidR="00801CBC">
        <w:t>xpert</w:t>
      </w:r>
    </w:p>
    <w:p w14:paraId="56640737" w14:textId="77777777" w:rsidR="00801CBC" w:rsidRDefault="00801CBC" w:rsidP="00801CBC"/>
    <w:p w14:paraId="5675B15B" w14:textId="77777777" w:rsidR="00801CBC" w:rsidRPr="00801CBC" w:rsidRDefault="00801CBC" w:rsidP="00801CBC">
      <w:r w:rsidRPr="00801CBC">
        <w:t>“Work was like a stick. It had two ends. When you worked for the knowing you gave them quality; when you worked for a fool you simply gave him eyewash.” p. 12</w:t>
      </w:r>
    </w:p>
    <w:p w14:paraId="7C21CADE" w14:textId="77777777" w:rsidR="00801CBC" w:rsidRDefault="00801CBC" w:rsidP="00801CBC"/>
    <w:p w14:paraId="3770AC8C" w14:textId="77777777" w:rsidR="00801CBC" w:rsidRPr="00801CBC" w:rsidRDefault="00801CBC" w:rsidP="00801CBC">
      <w:proofErr w:type="gramStart"/>
      <w:r w:rsidRPr="00801CBC">
        <w:t>Read/consider the quote in the full context of the story.</w:t>
      </w:r>
      <w:proofErr w:type="gramEnd"/>
    </w:p>
    <w:p w14:paraId="7898411C" w14:textId="77777777" w:rsidR="00C3791E" w:rsidRDefault="00C3791E" w:rsidP="00801CBC"/>
    <w:p w14:paraId="0406CF9A" w14:textId="58A7E5DD" w:rsidR="00801CBC" w:rsidRPr="00801CBC" w:rsidRDefault="00252BEF" w:rsidP="00801CBC">
      <w:r>
        <w:t>A</w:t>
      </w:r>
      <w:r w:rsidR="00C3791E">
        <w:t xml:space="preserve">. </w:t>
      </w:r>
      <w:r w:rsidR="0086255F">
        <w:t>Pick out any</w:t>
      </w:r>
      <w:r w:rsidR="00801CBC" w:rsidRPr="00801CBC">
        <w:t xml:space="preserve"> figurative language to illustrate.</w:t>
      </w:r>
      <w:r w:rsidR="00801CBC">
        <w:t xml:space="preserve">  DRAW</w:t>
      </w:r>
    </w:p>
    <w:p w14:paraId="14570750" w14:textId="77777777" w:rsidR="00801CBC" w:rsidRPr="00801CBC" w:rsidRDefault="00801CBC" w:rsidP="00801CBC"/>
    <w:p w14:paraId="69C03CA9" w14:textId="77777777" w:rsidR="00801CBC" w:rsidRPr="00801CBC" w:rsidRDefault="00252BEF" w:rsidP="00801CBC">
      <w:r>
        <w:t>B</w:t>
      </w:r>
      <w:r w:rsidR="00C3791E">
        <w:t xml:space="preserve">. </w:t>
      </w:r>
      <w:r w:rsidR="00801CBC" w:rsidRPr="00801CBC">
        <w:t xml:space="preserve">One Paragraph: How does this relate to the story/plot: What are the circumstances leading </w:t>
      </w:r>
      <w:proofErr w:type="spellStart"/>
      <w:r w:rsidR="00801CBC" w:rsidRPr="00801CBC">
        <w:t>Shukhov</w:t>
      </w:r>
      <w:proofErr w:type="spellEnd"/>
      <w:r w:rsidR="00801CBC" w:rsidRPr="00801CBC">
        <w:t xml:space="preserve"> to ponder the nature of work? </w:t>
      </w:r>
    </w:p>
    <w:p w14:paraId="0EE40CDE" w14:textId="77777777" w:rsidR="00801CBC" w:rsidRPr="00801CBC" w:rsidRDefault="00801CBC" w:rsidP="00801CBC"/>
    <w:p w14:paraId="5DCE6295" w14:textId="77777777" w:rsidR="00801CBC" w:rsidRPr="00801CBC" w:rsidRDefault="00252BEF" w:rsidP="00801CBC">
      <w:r>
        <w:t>C</w:t>
      </w:r>
      <w:r w:rsidR="00C3791E">
        <w:t xml:space="preserve">. </w:t>
      </w:r>
      <w:r w:rsidR="00801CBC" w:rsidRPr="00801CBC">
        <w:t xml:space="preserve">One Paragraph: What do you think the quote means/ what does it say about </w:t>
      </w:r>
      <w:proofErr w:type="spellStart"/>
      <w:r w:rsidR="00801CBC" w:rsidRPr="00801CBC">
        <w:t>Shukhov’s</w:t>
      </w:r>
      <w:proofErr w:type="spellEnd"/>
      <w:r w:rsidR="00801CBC" w:rsidRPr="00801CBC">
        <w:t xml:space="preserve"> character?</w:t>
      </w:r>
    </w:p>
    <w:p w14:paraId="51A8E856" w14:textId="77777777" w:rsidR="00801CBC" w:rsidRPr="00801CBC" w:rsidRDefault="00801CBC" w:rsidP="00801CBC"/>
    <w:p w14:paraId="57E60EE5" w14:textId="77777777" w:rsidR="00C3791E" w:rsidRDefault="00252BEF" w:rsidP="00801CBC">
      <w:r>
        <w:t>D</w:t>
      </w:r>
      <w:r w:rsidR="00C3791E">
        <w:t xml:space="preserve">. </w:t>
      </w:r>
      <w:r w:rsidR="00801CBC" w:rsidRPr="00801CBC">
        <w:t xml:space="preserve">One Paragraph: Is </w:t>
      </w:r>
      <w:proofErr w:type="spellStart"/>
      <w:r w:rsidR="00801CBC" w:rsidRPr="00801CBC">
        <w:t>Shukhov</w:t>
      </w:r>
      <w:proofErr w:type="spellEnd"/>
      <w:r w:rsidR="00801CBC" w:rsidRPr="00801CBC">
        <w:t xml:space="preserve"> right?</w:t>
      </w:r>
    </w:p>
    <w:p w14:paraId="2FD6575C" w14:textId="77777777" w:rsidR="00C3791E" w:rsidRDefault="00C3791E" w:rsidP="00801CBC"/>
    <w:p w14:paraId="4CE23B0A" w14:textId="77777777" w:rsidR="00C3791E" w:rsidRDefault="00252BEF" w:rsidP="00801CBC">
      <w:r>
        <w:t xml:space="preserve">II. </w:t>
      </w:r>
      <w:r w:rsidR="00C3791E">
        <w:t>Motif Experts:</w:t>
      </w:r>
    </w:p>
    <w:p w14:paraId="1DFFC793" w14:textId="77777777" w:rsidR="00252BEF" w:rsidRDefault="00252BEF" w:rsidP="00C3791E"/>
    <w:p w14:paraId="78981D2D" w14:textId="77777777" w:rsidR="00C3791E" w:rsidRPr="00C3791E" w:rsidRDefault="00C3791E" w:rsidP="00C3791E">
      <w:r w:rsidRPr="00C3791E">
        <w:t>Several of the squad leaders who were on their way to</w:t>
      </w:r>
      <w:r>
        <w:t xml:space="preserve"> </w:t>
      </w:r>
      <w:r w:rsidRPr="00C3791E">
        <w:t>the P.P.D had gathered near the pole with the</w:t>
      </w:r>
      <w:r>
        <w:t xml:space="preserve"> </w:t>
      </w:r>
      <w:r w:rsidRPr="00C3791E">
        <w:t>thermometer, and one of the younger ones, a former</w:t>
      </w:r>
      <w:r>
        <w:t xml:space="preserve"> </w:t>
      </w:r>
      <w:r w:rsidRPr="00C3791E">
        <w:t>Hero of the Soviet Union, shinnied up it and wiped off</w:t>
      </w:r>
      <w:r>
        <w:t xml:space="preserve"> </w:t>
      </w:r>
      <w:r w:rsidRPr="00C3791E">
        <w:t>the instrument.</w:t>
      </w:r>
    </w:p>
    <w:p w14:paraId="7EA45230" w14:textId="77777777" w:rsidR="00C3791E" w:rsidRPr="00C3791E" w:rsidRDefault="00C3791E" w:rsidP="00C3791E">
      <w:r w:rsidRPr="00C3791E">
        <w:t>The others shouted advice from below:</w:t>
      </w:r>
    </w:p>
    <w:p w14:paraId="00F1EB9C" w14:textId="77777777" w:rsidR="00C3791E" w:rsidRPr="00C3791E" w:rsidRDefault="00C3791E" w:rsidP="00C3791E">
      <w:r w:rsidRPr="00C3791E">
        <w:t>“See you don’t breathe on it. It’ll push up the</w:t>
      </w:r>
    </w:p>
    <w:p w14:paraId="5BE87000" w14:textId="77777777" w:rsidR="00C3791E" w:rsidRPr="00C3791E" w:rsidRDefault="00C3791E" w:rsidP="00C3791E">
      <w:proofErr w:type="gramStart"/>
      <w:r w:rsidRPr="00C3791E">
        <w:t>temperature</w:t>
      </w:r>
      <w:proofErr w:type="gramEnd"/>
      <w:r w:rsidRPr="00C3791E">
        <w:t>.”</w:t>
      </w:r>
    </w:p>
    <w:p w14:paraId="7F1D8FE8" w14:textId="77777777" w:rsidR="00C3791E" w:rsidRPr="00C3791E" w:rsidRDefault="00C3791E" w:rsidP="00C3791E">
      <w:r w:rsidRPr="00C3791E">
        <w:t>“Push it up? Not f*</w:t>
      </w:r>
      <w:proofErr w:type="spellStart"/>
      <w:r w:rsidRPr="00C3791E">
        <w:t>cking</w:t>
      </w:r>
      <w:proofErr w:type="spellEnd"/>
      <w:r w:rsidRPr="00C3791E">
        <w:t xml:space="preserve"> likely. </w:t>
      </w:r>
      <w:r w:rsidRPr="00C3791E">
        <w:rPr>
          <w:i/>
          <w:iCs/>
        </w:rPr>
        <w:t>My</w:t>
      </w:r>
      <w:r w:rsidRPr="00C3791E">
        <w:t xml:space="preserve"> breath won’t have</w:t>
      </w:r>
    </w:p>
    <w:p w14:paraId="2C26AFC4" w14:textId="77777777" w:rsidR="00C3791E" w:rsidRPr="00C3791E" w:rsidRDefault="00C3791E" w:rsidP="00C3791E">
      <w:proofErr w:type="gramStart"/>
      <w:r w:rsidRPr="00C3791E">
        <w:t>any</w:t>
      </w:r>
      <w:proofErr w:type="gramEnd"/>
      <w:r w:rsidRPr="00C3791E">
        <w:t xml:space="preserve"> effect.”</w:t>
      </w:r>
    </w:p>
    <w:p w14:paraId="6331CF0A" w14:textId="77777777" w:rsidR="00C3791E" w:rsidRPr="00C3791E" w:rsidRDefault="00C3791E" w:rsidP="00C3791E">
      <w:proofErr w:type="spellStart"/>
      <w:r w:rsidRPr="00C3791E">
        <w:t>Tiurin</w:t>
      </w:r>
      <w:proofErr w:type="spellEnd"/>
      <w:r w:rsidRPr="00C3791E">
        <w:t xml:space="preserve"> of the 104</w:t>
      </w:r>
      <w:r w:rsidRPr="00C3791E">
        <w:rPr>
          <w:vertAlign w:val="superscript"/>
        </w:rPr>
        <w:t>th</w:t>
      </w:r>
      <w:r w:rsidRPr="00C3791E">
        <w:t>—</w:t>
      </w:r>
      <w:proofErr w:type="spellStart"/>
      <w:r w:rsidRPr="00C3791E">
        <w:t>Shukhov’s</w:t>
      </w:r>
      <w:proofErr w:type="spellEnd"/>
      <w:r w:rsidRPr="00C3791E">
        <w:t xml:space="preserve"> squad—was not among</w:t>
      </w:r>
      <w:r>
        <w:t xml:space="preserve"> </w:t>
      </w:r>
      <w:r w:rsidRPr="00C3791E">
        <w:t xml:space="preserve">them. </w:t>
      </w:r>
      <w:proofErr w:type="spellStart"/>
      <w:r w:rsidRPr="00C3791E">
        <w:t>Shukhov</w:t>
      </w:r>
      <w:proofErr w:type="spellEnd"/>
      <w:r w:rsidRPr="00C3791E">
        <w:t xml:space="preserve"> put down the pail, </w:t>
      </w:r>
      <w:proofErr w:type="gramStart"/>
      <w:r w:rsidRPr="00C3791E">
        <w:t>tucked</w:t>
      </w:r>
      <w:proofErr w:type="gramEnd"/>
      <w:r w:rsidRPr="00C3791E">
        <w:t xml:space="preserve"> his hands into</w:t>
      </w:r>
      <w:r>
        <w:t xml:space="preserve"> </w:t>
      </w:r>
      <w:r w:rsidRPr="00C3791E">
        <w:t>his sleeves, and watched with interest.</w:t>
      </w:r>
      <w:r>
        <w:t xml:space="preserve"> </w:t>
      </w:r>
      <w:r w:rsidRPr="00C3791E">
        <w:t>The man up the pole shouted hoarsely: “Seventeen and</w:t>
      </w:r>
      <w:r>
        <w:t xml:space="preserve"> </w:t>
      </w:r>
      <w:r w:rsidRPr="00C3791E">
        <w:t>a half. Not a damn bit more.”</w:t>
      </w:r>
    </w:p>
    <w:p w14:paraId="08E08E80" w14:textId="77777777" w:rsidR="00C3791E" w:rsidRPr="00C3791E" w:rsidRDefault="00C3791E" w:rsidP="00C3791E">
      <w:r w:rsidRPr="00C3791E">
        <w:t>And taking another look to be sure, slid down.</w:t>
      </w:r>
    </w:p>
    <w:p w14:paraId="29C76C24" w14:textId="77777777" w:rsidR="00C3791E" w:rsidRDefault="00C3791E" w:rsidP="00C3791E">
      <w:r w:rsidRPr="00C3791E">
        <w:t>‘Oh, it’s cockeyed. It always lies,” someone said. “Do</w:t>
      </w:r>
      <w:r>
        <w:t xml:space="preserve"> </w:t>
      </w:r>
      <w:r w:rsidRPr="00C3791E">
        <w:t>you think they’d ever hang one up that gave the true</w:t>
      </w:r>
      <w:r>
        <w:t xml:space="preserve"> </w:t>
      </w:r>
      <w:r w:rsidRPr="00C3791E">
        <w:t>temperature?”</w:t>
      </w:r>
      <w:r w:rsidR="00536D00">
        <w:t xml:space="preserve"> pp.9-10</w:t>
      </w:r>
    </w:p>
    <w:p w14:paraId="628C57ED" w14:textId="77777777" w:rsidR="00C3791E" w:rsidRDefault="00C3791E" w:rsidP="00C3791E"/>
    <w:p w14:paraId="3D15F770" w14:textId="77777777" w:rsidR="00C3791E" w:rsidRPr="00C3791E" w:rsidRDefault="00C3791E" w:rsidP="00C3791E">
      <w:proofErr w:type="gramStart"/>
      <w:r w:rsidRPr="00C3791E">
        <w:t>Read</w:t>
      </w:r>
      <w:r w:rsidR="00252BEF">
        <w:t>/consider</w:t>
      </w:r>
      <w:r w:rsidRPr="00C3791E">
        <w:t xml:space="preserve"> the passage in the full context of the story.</w:t>
      </w:r>
      <w:proofErr w:type="gramEnd"/>
    </w:p>
    <w:p w14:paraId="0EC26373" w14:textId="77777777" w:rsidR="00C3791E" w:rsidRDefault="00C3791E" w:rsidP="00C3791E"/>
    <w:p w14:paraId="526DEB7F" w14:textId="3C60D54B" w:rsidR="00C3791E" w:rsidRPr="00C3791E" w:rsidRDefault="00252BEF" w:rsidP="00C3791E">
      <w:r>
        <w:t>A</w:t>
      </w:r>
      <w:r w:rsidR="00C3791E">
        <w:t xml:space="preserve">. </w:t>
      </w:r>
      <w:r w:rsidR="0086255F">
        <w:t>Pick out any</w:t>
      </w:r>
      <w:r w:rsidR="00C3791E" w:rsidRPr="00C3791E">
        <w:t xml:space="preserve"> figurative language to illustrate. DRAW</w:t>
      </w:r>
    </w:p>
    <w:p w14:paraId="5DF0543B" w14:textId="77777777" w:rsidR="00C3791E" w:rsidRPr="00C3791E" w:rsidRDefault="00C3791E" w:rsidP="00C3791E"/>
    <w:p w14:paraId="67DC4741" w14:textId="77777777" w:rsidR="00C3791E" w:rsidRPr="00C3791E" w:rsidRDefault="00252BEF" w:rsidP="00C3791E">
      <w:r>
        <w:t>B</w:t>
      </w:r>
      <w:r w:rsidR="00C3791E">
        <w:t xml:space="preserve">. </w:t>
      </w:r>
      <w:r w:rsidR="00C3791E" w:rsidRPr="00C3791E">
        <w:t>One Paragraph: How does this</w:t>
      </w:r>
      <w:r w:rsidR="008B6B97">
        <w:t xml:space="preserve"> excerpt relate to a </w:t>
      </w:r>
      <w:r w:rsidR="00C3791E" w:rsidRPr="00C3791E">
        <w:t>motif?</w:t>
      </w:r>
    </w:p>
    <w:p w14:paraId="08A67111" w14:textId="77777777" w:rsidR="00C3791E" w:rsidRPr="00C3791E" w:rsidRDefault="00C3791E" w:rsidP="00C3791E"/>
    <w:p w14:paraId="744C5497" w14:textId="77777777" w:rsidR="00C3791E" w:rsidRPr="00C3791E" w:rsidRDefault="00252BEF" w:rsidP="00C3791E">
      <w:r>
        <w:t>C</w:t>
      </w:r>
      <w:r w:rsidR="00C3791E">
        <w:t xml:space="preserve">. </w:t>
      </w:r>
      <w:r w:rsidR="00C3791E" w:rsidRPr="00C3791E">
        <w:t xml:space="preserve">One Paragraph: What are the circumstances leading to this </w:t>
      </w:r>
      <w:proofErr w:type="gramStart"/>
      <w:r w:rsidR="00C3791E" w:rsidRPr="00C3791E">
        <w:t>moment.</w:t>
      </w:r>
      <w:proofErr w:type="gramEnd"/>
      <w:r w:rsidR="00C3791E" w:rsidRPr="00C3791E">
        <w:t xml:space="preserve"> Why would </w:t>
      </w:r>
      <w:proofErr w:type="spellStart"/>
      <w:r w:rsidR="00C3791E" w:rsidRPr="00C3791E">
        <w:t>Shukhov</w:t>
      </w:r>
      <w:proofErr w:type="spellEnd"/>
      <w:r w:rsidR="00C3791E" w:rsidRPr="00C3791E">
        <w:t xml:space="preserve"> stop and take such interest? </w:t>
      </w:r>
    </w:p>
    <w:p w14:paraId="2F5626A2" w14:textId="77777777" w:rsidR="00C3791E" w:rsidRPr="00C3791E" w:rsidRDefault="00C3791E" w:rsidP="00C3791E"/>
    <w:p w14:paraId="1714DF68" w14:textId="77777777" w:rsidR="00C3791E" w:rsidRPr="00C3791E" w:rsidRDefault="00252BEF" w:rsidP="00C3791E">
      <w:r>
        <w:t>D</w:t>
      </w:r>
      <w:r w:rsidR="00C3791E">
        <w:t xml:space="preserve">. </w:t>
      </w:r>
      <w:r w:rsidR="00C3791E" w:rsidRPr="00C3791E">
        <w:t>One Paragraph: How does the cold contribute to other story elements that enhance your understanding of the overall setting</w:t>
      </w:r>
      <w:r w:rsidR="008B6B97">
        <w:t>, mood,</w:t>
      </w:r>
      <w:r w:rsidR="00C3791E" w:rsidRPr="00C3791E">
        <w:t xml:space="preserve"> and/or tone of the book?</w:t>
      </w:r>
    </w:p>
    <w:p w14:paraId="16CB685C" w14:textId="77777777" w:rsidR="00536D00" w:rsidRDefault="00536D00" w:rsidP="00C3791E"/>
    <w:p w14:paraId="146F4127" w14:textId="77777777" w:rsidR="00252BEF" w:rsidRDefault="00252BEF" w:rsidP="00536D00">
      <w:r>
        <w:lastRenderedPageBreak/>
        <w:t>III. Setting Experts</w:t>
      </w:r>
    </w:p>
    <w:p w14:paraId="0B2343B2" w14:textId="77777777" w:rsidR="00252BEF" w:rsidRDefault="00252BEF" w:rsidP="00536D00"/>
    <w:p w14:paraId="62E8C4ED" w14:textId="77777777" w:rsidR="00536D00" w:rsidRPr="00536D00" w:rsidRDefault="00536D00" w:rsidP="00536D00">
      <w:r w:rsidRPr="00536D00">
        <w:t xml:space="preserve">They sat in the cold mess hall, most of them eating with their hats on, eating slowly, picking out putrid little fish from under leaves of boiled black cabbage and spitting the bones out on the table. When the bones formed a heap and it was the turn of another squad, someone would sweep them off and they’d be trodden into </w:t>
      </w:r>
      <w:r>
        <w:t xml:space="preserve">a mush on the floor. But it was </w:t>
      </w:r>
      <w:r w:rsidRPr="00536D00">
        <w:t xml:space="preserve">considered bad manners to spit the </w:t>
      </w:r>
      <w:proofErr w:type="spellStart"/>
      <w:r w:rsidRPr="00536D00">
        <w:t>fishbones</w:t>
      </w:r>
      <w:proofErr w:type="spellEnd"/>
      <w:r w:rsidRPr="00536D00">
        <w:t xml:space="preserve"> straight out on the floor.</w:t>
      </w:r>
    </w:p>
    <w:p w14:paraId="16D799F5" w14:textId="77777777" w:rsidR="00536D00" w:rsidRDefault="00536D00" w:rsidP="00536D00"/>
    <w:p w14:paraId="683A0805" w14:textId="77777777" w:rsidR="00536D00" w:rsidRDefault="00536D00" w:rsidP="00536D00">
      <w:r w:rsidRPr="00536D00">
        <w:t xml:space="preserve">Two rows of trestles ran down the middle of the hall and near one of them sat </w:t>
      </w:r>
      <w:proofErr w:type="spellStart"/>
      <w:r w:rsidRPr="00536D00">
        <w:t>Fetiukov</w:t>
      </w:r>
      <w:proofErr w:type="spellEnd"/>
      <w:r w:rsidRPr="00536D00">
        <w:t xml:space="preserve"> of the 104</w:t>
      </w:r>
      <w:r w:rsidRPr="00536D00">
        <w:rPr>
          <w:vertAlign w:val="superscript"/>
        </w:rPr>
        <w:t>th</w:t>
      </w:r>
      <w:r w:rsidRPr="00536D00">
        <w:t xml:space="preserve">. It was he who was keeping </w:t>
      </w:r>
      <w:proofErr w:type="spellStart"/>
      <w:r w:rsidRPr="00536D00">
        <w:t>Shukhov’s</w:t>
      </w:r>
      <w:proofErr w:type="spellEnd"/>
      <w:r w:rsidRPr="00536D00">
        <w:t xml:space="preserve"> breakfast for him. </w:t>
      </w:r>
      <w:proofErr w:type="spellStart"/>
      <w:r w:rsidRPr="00536D00">
        <w:t>Fetiukov</w:t>
      </w:r>
      <w:proofErr w:type="spellEnd"/>
      <w:r w:rsidRPr="00536D00">
        <w:t xml:space="preserve"> had the last place in his squad, lower than </w:t>
      </w:r>
      <w:proofErr w:type="spellStart"/>
      <w:r w:rsidRPr="00536D00">
        <w:t>Shukhov’s</w:t>
      </w:r>
      <w:proofErr w:type="spellEnd"/>
      <w:r w:rsidRPr="00536D00">
        <w:t xml:space="preserve">. From the outside, everyone in the squad looked the same—their numbered black coats were identical—but within the squad there were great distinctions. Everyone had his grade. </w:t>
      </w:r>
      <w:proofErr w:type="spellStart"/>
      <w:r w:rsidRPr="00536D00">
        <w:t>Buinovsky</w:t>
      </w:r>
      <w:proofErr w:type="spellEnd"/>
      <w:r w:rsidRPr="00536D00">
        <w:t xml:space="preserve">, for instance, was not the sort to sit keeping another </w:t>
      </w:r>
      <w:proofErr w:type="spellStart"/>
      <w:r w:rsidRPr="00536D00">
        <w:t>zek’s</w:t>
      </w:r>
      <w:proofErr w:type="spellEnd"/>
      <w:r w:rsidRPr="00536D00">
        <w:t xml:space="preserve"> bowl for him. And </w:t>
      </w:r>
      <w:proofErr w:type="spellStart"/>
      <w:r w:rsidRPr="00536D00">
        <w:t>Shukhov</w:t>
      </w:r>
      <w:proofErr w:type="spellEnd"/>
      <w:r w:rsidRPr="00536D00">
        <w:t xml:space="preserve"> wouldn’t take on any old job either. There were others lower than him.</w:t>
      </w:r>
      <w:r>
        <w:t xml:space="preserve"> p. 13</w:t>
      </w:r>
    </w:p>
    <w:p w14:paraId="1552949D" w14:textId="77777777" w:rsidR="00536D00" w:rsidRDefault="00536D00" w:rsidP="00536D00"/>
    <w:p w14:paraId="1C1C1AFC" w14:textId="77777777" w:rsidR="00536D00" w:rsidRPr="00C3791E" w:rsidRDefault="00536D00" w:rsidP="00536D00">
      <w:proofErr w:type="gramStart"/>
      <w:r w:rsidRPr="00C3791E">
        <w:t>Read</w:t>
      </w:r>
      <w:r w:rsidR="00252BEF">
        <w:t>/Consider</w:t>
      </w:r>
      <w:r w:rsidRPr="00C3791E">
        <w:t xml:space="preserve"> the passage in the full context of the story.</w:t>
      </w:r>
      <w:proofErr w:type="gramEnd"/>
    </w:p>
    <w:p w14:paraId="7D44081D" w14:textId="77777777" w:rsidR="00536D00" w:rsidRDefault="00536D00" w:rsidP="00536D00"/>
    <w:p w14:paraId="35F8472F" w14:textId="77777777" w:rsidR="00536D00" w:rsidRPr="00C3791E" w:rsidRDefault="00252BEF" w:rsidP="00536D00">
      <w:r>
        <w:t>A</w:t>
      </w:r>
      <w:r w:rsidR="00536D00">
        <w:t>. Illustrate the setting of this passage</w:t>
      </w:r>
      <w:r w:rsidR="00536D00" w:rsidRPr="00C3791E">
        <w:t>. DRAW</w:t>
      </w:r>
    </w:p>
    <w:p w14:paraId="10CF994A" w14:textId="77777777" w:rsidR="00536D00" w:rsidRPr="00C3791E" w:rsidRDefault="00536D00" w:rsidP="00536D00"/>
    <w:p w14:paraId="07385CBD" w14:textId="77777777" w:rsidR="00252BEF" w:rsidRDefault="00252BEF" w:rsidP="00536D00">
      <w:r>
        <w:t>B</w:t>
      </w:r>
      <w:r w:rsidR="00536D00">
        <w:t xml:space="preserve">. </w:t>
      </w:r>
      <w:r w:rsidR="00536D00" w:rsidRPr="00C3791E">
        <w:t xml:space="preserve">One Paragraph: How does this excerpt relate to </w:t>
      </w:r>
      <w:r w:rsidR="00536D00">
        <w:t>the setting</w:t>
      </w:r>
      <w:r w:rsidR="00536D00" w:rsidRPr="00C3791E">
        <w:t>?</w:t>
      </w:r>
    </w:p>
    <w:p w14:paraId="184A829F" w14:textId="77777777" w:rsidR="00252BEF" w:rsidRDefault="00252BEF" w:rsidP="00536D00"/>
    <w:p w14:paraId="7D81DDEE" w14:textId="77777777" w:rsidR="00252BEF" w:rsidRPr="00C3791E" w:rsidRDefault="00252BEF" w:rsidP="00252BEF">
      <w:r>
        <w:t xml:space="preserve">C. One Paragraph: Why would it matter, in these conditions, whether or not the prisoner’s spit </w:t>
      </w:r>
      <w:proofErr w:type="spellStart"/>
      <w:r>
        <w:t>fishbones</w:t>
      </w:r>
      <w:proofErr w:type="spellEnd"/>
      <w:r>
        <w:t xml:space="preserve"> directly onto the floor? </w:t>
      </w:r>
    </w:p>
    <w:p w14:paraId="7A2C014C" w14:textId="77777777" w:rsidR="00252BEF" w:rsidRDefault="00252BEF" w:rsidP="00536D00"/>
    <w:p w14:paraId="053ABAF9" w14:textId="77777777" w:rsidR="008B6B97" w:rsidRDefault="00252BEF" w:rsidP="008B6B97">
      <w:r>
        <w:t>D</w:t>
      </w:r>
      <w:r w:rsidR="00536D00">
        <w:t xml:space="preserve">. </w:t>
      </w:r>
      <w:r w:rsidR="00536D00" w:rsidRPr="00C3791E">
        <w:t xml:space="preserve">One Paragraph: </w:t>
      </w:r>
      <w:r w:rsidR="00536D00">
        <w:t xml:space="preserve">What does </w:t>
      </w:r>
      <w:proofErr w:type="spellStart"/>
      <w:r w:rsidR="00536D00">
        <w:t>Shukhov</w:t>
      </w:r>
      <w:proofErr w:type="spellEnd"/>
      <w:r w:rsidR="00536D00">
        <w:t xml:space="preserve"> mean when he says</w:t>
      </w:r>
      <w:r w:rsidR="00536D00" w:rsidRPr="00C3791E">
        <w:t xml:space="preserve"> </w:t>
      </w:r>
      <w:r>
        <w:t xml:space="preserve">“There were other’s lower than him”? How does the author use the setting of the dining hall to compare and contrast how the </w:t>
      </w:r>
      <w:proofErr w:type="gramStart"/>
      <w:r>
        <w:t>prisoners</w:t>
      </w:r>
      <w:proofErr w:type="gramEnd"/>
      <w:r>
        <w:t xml:space="preserve"> look versus how they rank among each other?</w:t>
      </w:r>
    </w:p>
    <w:p w14:paraId="39238766" w14:textId="77777777" w:rsidR="008B6B97" w:rsidRDefault="008B6B97" w:rsidP="008B6B97"/>
    <w:p w14:paraId="230E1C96" w14:textId="77777777" w:rsidR="008B6B97" w:rsidRDefault="008B6B97" w:rsidP="008B6B97">
      <w:r>
        <w:t>III. Plot Experts</w:t>
      </w:r>
    </w:p>
    <w:p w14:paraId="6F6B79BC" w14:textId="77777777" w:rsidR="008B6B97" w:rsidRDefault="008B6B97" w:rsidP="008B6B97"/>
    <w:p w14:paraId="092A19EF" w14:textId="77777777" w:rsidR="008B6B97" w:rsidRDefault="008B6B97" w:rsidP="008B6B97">
      <w:pPr>
        <w:ind w:left="720"/>
      </w:pPr>
      <w:bookmarkStart w:id="0" w:name="_GoBack"/>
      <w:r>
        <w:t>Excerpt – p. 7: “</w:t>
      </w:r>
      <w:r w:rsidRPr="009B35A6">
        <w:t>At that very moment…</w:t>
      </w:r>
      <w:proofErr w:type="gramStart"/>
      <w:r w:rsidRPr="009B35A6">
        <w:t xml:space="preserve">. </w:t>
      </w:r>
      <w:r>
        <w:t xml:space="preserve"> ,said</w:t>
      </w:r>
      <w:proofErr w:type="gramEnd"/>
      <w:r>
        <w:t xml:space="preserve"> the Tartar lazily.”</w:t>
      </w:r>
    </w:p>
    <w:bookmarkEnd w:id="0"/>
    <w:p w14:paraId="2F31AA63" w14:textId="77777777" w:rsidR="008B6B97" w:rsidRPr="009B35A6" w:rsidRDefault="008B6B97" w:rsidP="008B6B97">
      <w:r>
        <w:t xml:space="preserve"> </w:t>
      </w:r>
      <w:r>
        <w:tab/>
      </w:r>
      <w:proofErr w:type="gramStart"/>
      <w:r w:rsidRPr="009B35A6">
        <w:t>Read/Consider the passage in the full context of the story.</w:t>
      </w:r>
      <w:proofErr w:type="gramEnd"/>
    </w:p>
    <w:p w14:paraId="1F625329" w14:textId="77777777" w:rsidR="008B6B97" w:rsidRDefault="008B6B97" w:rsidP="008B6B97"/>
    <w:p w14:paraId="1A1D1268" w14:textId="77777777" w:rsidR="008B6B97" w:rsidRDefault="008B6B97" w:rsidP="008B6B97">
      <w:pPr>
        <w:ind w:firstLine="360"/>
      </w:pPr>
      <w:r>
        <w:t xml:space="preserve">A.  </w:t>
      </w:r>
      <w:r w:rsidRPr="009B35A6">
        <w:t>Illustrate the action of this passage. DRAW</w:t>
      </w:r>
    </w:p>
    <w:p w14:paraId="6857D055" w14:textId="77777777" w:rsidR="008B6B97" w:rsidRPr="009B35A6" w:rsidRDefault="008B6B97" w:rsidP="008B6B97">
      <w:pPr>
        <w:ind w:left="720"/>
      </w:pPr>
    </w:p>
    <w:p w14:paraId="0BE041B2" w14:textId="77777777" w:rsidR="008B6B97" w:rsidRDefault="008B6B97" w:rsidP="008B6B97">
      <w:pPr>
        <w:pStyle w:val="ListParagraph"/>
        <w:numPr>
          <w:ilvl w:val="0"/>
          <w:numId w:val="2"/>
        </w:numPr>
      </w:pPr>
      <w:r w:rsidRPr="009B35A6">
        <w:t xml:space="preserve">One Paragraph: How does this excerpt relate to moving the story forward? </w:t>
      </w:r>
    </w:p>
    <w:p w14:paraId="354503F6" w14:textId="77777777" w:rsidR="008B6B97" w:rsidRPr="009B35A6" w:rsidRDefault="008B6B97" w:rsidP="008B6B97">
      <w:pPr>
        <w:ind w:left="720"/>
      </w:pPr>
    </w:p>
    <w:p w14:paraId="33B5B3FB" w14:textId="77777777" w:rsidR="008B6B97" w:rsidRDefault="008B6B97" w:rsidP="008B6B97">
      <w:pPr>
        <w:pStyle w:val="ListParagraph"/>
        <w:numPr>
          <w:ilvl w:val="0"/>
          <w:numId w:val="2"/>
        </w:numPr>
      </w:pPr>
      <w:r w:rsidRPr="009B35A6">
        <w:t xml:space="preserve">One Paragraph: Why is there good dramatic tension in this excerpt? What </w:t>
      </w:r>
    </w:p>
    <w:p w14:paraId="5CC68630" w14:textId="77777777" w:rsidR="008B6B97" w:rsidRDefault="008B6B97" w:rsidP="008B6B97">
      <w:pPr>
        <w:ind w:left="720"/>
      </w:pPr>
      <w:proofErr w:type="gramStart"/>
      <w:r w:rsidRPr="009B35A6">
        <w:t>had</w:t>
      </w:r>
      <w:proofErr w:type="gramEnd"/>
      <w:r w:rsidRPr="009B35A6">
        <w:t xml:space="preserve"> </w:t>
      </w:r>
      <w:proofErr w:type="spellStart"/>
      <w:r w:rsidRPr="009B35A6">
        <w:t>Shukhov</w:t>
      </w:r>
      <w:proofErr w:type="spellEnd"/>
      <w:r w:rsidRPr="009B35A6">
        <w:t xml:space="preserve"> been expecting, and why did it increase tension that he had been wrong?</w:t>
      </w:r>
    </w:p>
    <w:p w14:paraId="4716CFC1" w14:textId="77777777" w:rsidR="008B6B97" w:rsidRPr="009B35A6" w:rsidRDefault="008B6B97" w:rsidP="008B6B97">
      <w:pPr>
        <w:ind w:left="720"/>
      </w:pPr>
    </w:p>
    <w:p w14:paraId="512D03AB" w14:textId="77777777" w:rsidR="00801CBC" w:rsidRDefault="008B6B97" w:rsidP="008B6B97">
      <w:pPr>
        <w:numPr>
          <w:ilvl w:val="0"/>
          <w:numId w:val="2"/>
        </w:numPr>
      </w:pPr>
      <w:r w:rsidRPr="009B35A6">
        <w:t xml:space="preserve">One Paragraph: What does </w:t>
      </w:r>
      <w:proofErr w:type="spellStart"/>
      <w:r w:rsidRPr="009B35A6">
        <w:t>Shukhov</w:t>
      </w:r>
      <w:proofErr w:type="spellEnd"/>
      <w:r w:rsidRPr="009B35A6">
        <w:t xml:space="preserve"> mean when he </w:t>
      </w:r>
      <w:proofErr w:type="gramStart"/>
      <w:r w:rsidRPr="009B35A6">
        <w:t>says</w:t>
      </w:r>
      <w:proofErr w:type="gramEnd"/>
      <w:r w:rsidRPr="009B35A6">
        <w:t xml:space="preserve"> “With work—that wasn’t half bad. They gave you hot food and you had no time to start thinking. Real jail was when you were kept back from work.” How does this revelation serve the story, action,</w:t>
      </w:r>
      <w:r>
        <w:t xml:space="preserve"> or future outcome of the novel?</w:t>
      </w:r>
    </w:p>
    <w:sectPr w:rsidR="00801CBC" w:rsidSect="00801CB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8FE85" w14:textId="77777777" w:rsidR="00DF7138" w:rsidRDefault="008B6B97">
      <w:r>
        <w:separator/>
      </w:r>
    </w:p>
  </w:endnote>
  <w:endnote w:type="continuationSeparator" w:id="0">
    <w:p w14:paraId="5F357D6C" w14:textId="77777777" w:rsidR="00DF7138" w:rsidRDefault="008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87D2" w14:textId="77777777" w:rsidR="00DF7138" w:rsidRDefault="008B6B97">
      <w:r>
        <w:separator/>
      </w:r>
    </w:p>
  </w:footnote>
  <w:footnote w:type="continuationSeparator" w:id="0">
    <w:p w14:paraId="0749855D" w14:textId="77777777" w:rsidR="00DF7138" w:rsidRDefault="008B6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7FBCD" w14:textId="77777777" w:rsidR="0078515F" w:rsidRDefault="0078515F">
    <w:pPr>
      <w:pStyle w:val="Header"/>
    </w:pPr>
    <w:r>
      <w:t xml:space="preserve">One Day In The Live Of Ivan </w:t>
    </w:r>
    <w:proofErr w:type="spellStart"/>
    <w:r>
      <w:t>Denisovich</w:t>
    </w:r>
    <w:proofErr w:type="spellEnd"/>
    <w:r>
      <w:t>:  Class Jigsaw</w:t>
    </w:r>
    <w:r>
      <w:tab/>
      <w:t>Honors 10 - Frick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60515"/>
    <w:multiLevelType w:val="hybridMultilevel"/>
    <w:tmpl w:val="2BB6700E"/>
    <w:lvl w:ilvl="0" w:tplc="24D083BA">
      <w:start w:val="1"/>
      <w:numFmt w:val="bullet"/>
      <w:lvlText w:val=""/>
      <w:lvlJc w:val="left"/>
      <w:pPr>
        <w:tabs>
          <w:tab w:val="num" w:pos="720"/>
        </w:tabs>
        <w:ind w:left="720" w:hanging="360"/>
      </w:pPr>
      <w:rPr>
        <w:rFonts w:ascii="Wingdings 2" w:hAnsi="Wingdings 2" w:hint="default"/>
      </w:rPr>
    </w:lvl>
    <w:lvl w:ilvl="1" w:tplc="D52CAE70" w:tentative="1">
      <w:start w:val="1"/>
      <w:numFmt w:val="bullet"/>
      <w:lvlText w:val=""/>
      <w:lvlJc w:val="left"/>
      <w:pPr>
        <w:tabs>
          <w:tab w:val="num" w:pos="1440"/>
        </w:tabs>
        <w:ind w:left="1440" w:hanging="360"/>
      </w:pPr>
      <w:rPr>
        <w:rFonts w:ascii="Wingdings 2" w:hAnsi="Wingdings 2" w:hint="default"/>
      </w:rPr>
    </w:lvl>
    <w:lvl w:ilvl="2" w:tplc="ACB64248" w:tentative="1">
      <w:start w:val="1"/>
      <w:numFmt w:val="bullet"/>
      <w:lvlText w:val=""/>
      <w:lvlJc w:val="left"/>
      <w:pPr>
        <w:tabs>
          <w:tab w:val="num" w:pos="2160"/>
        </w:tabs>
        <w:ind w:left="2160" w:hanging="360"/>
      </w:pPr>
      <w:rPr>
        <w:rFonts w:ascii="Wingdings 2" w:hAnsi="Wingdings 2" w:hint="default"/>
      </w:rPr>
    </w:lvl>
    <w:lvl w:ilvl="3" w:tplc="4A5291EC" w:tentative="1">
      <w:start w:val="1"/>
      <w:numFmt w:val="bullet"/>
      <w:lvlText w:val=""/>
      <w:lvlJc w:val="left"/>
      <w:pPr>
        <w:tabs>
          <w:tab w:val="num" w:pos="2880"/>
        </w:tabs>
        <w:ind w:left="2880" w:hanging="360"/>
      </w:pPr>
      <w:rPr>
        <w:rFonts w:ascii="Wingdings 2" w:hAnsi="Wingdings 2" w:hint="default"/>
      </w:rPr>
    </w:lvl>
    <w:lvl w:ilvl="4" w:tplc="ACCC7EE4" w:tentative="1">
      <w:start w:val="1"/>
      <w:numFmt w:val="bullet"/>
      <w:lvlText w:val=""/>
      <w:lvlJc w:val="left"/>
      <w:pPr>
        <w:tabs>
          <w:tab w:val="num" w:pos="3600"/>
        </w:tabs>
        <w:ind w:left="3600" w:hanging="360"/>
      </w:pPr>
      <w:rPr>
        <w:rFonts w:ascii="Wingdings 2" w:hAnsi="Wingdings 2" w:hint="default"/>
      </w:rPr>
    </w:lvl>
    <w:lvl w:ilvl="5" w:tplc="91724672" w:tentative="1">
      <w:start w:val="1"/>
      <w:numFmt w:val="bullet"/>
      <w:lvlText w:val=""/>
      <w:lvlJc w:val="left"/>
      <w:pPr>
        <w:tabs>
          <w:tab w:val="num" w:pos="4320"/>
        </w:tabs>
        <w:ind w:left="4320" w:hanging="360"/>
      </w:pPr>
      <w:rPr>
        <w:rFonts w:ascii="Wingdings 2" w:hAnsi="Wingdings 2" w:hint="default"/>
      </w:rPr>
    </w:lvl>
    <w:lvl w:ilvl="6" w:tplc="075A68A6" w:tentative="1">
      <w:start w:val="1"/>
      <w:numFmt w:val="bullet"/>
      <w:lvlText w:val=""/>
      <w:lvlJc w:val="left"/>
      <w:pPr>
        <w:tabs>
          <w:tab w:val="num" w:pos="5040"/>
        </w:tabs>
        <w:ind w:left="5040" w:hanging="360"/>
      </w:pPr>
      <w:rPr>
        <w:rFonts w:ascii="Wingdings 2" w:hAnsi="Wingdings 2" w:hint="default"/>
      </w:rPr>
    </w:lvl>
    <w:lvl w:ilvl="7" w:tplc="12C44D62" w:tentative="1">
      <w:start w:val="1"/>
      <w:numFmt w:val="bullet"/>
      <w:lvlText w:val=""/>
      <w:lvlJc w:val="left"/>
      <w:pPr>
        <w:tabs>
          <w:tab w:val="num" w:pos="5760"/>
        </w:tabs>
        <w:ind w:left="5760" w:hanging="360"/>
      </w:pPr>
      <w:rPr>
        <w:rFonts w:ascii="Wingdings 2" w:hAnsi="Wingdings 2" w:hint="default"/>
      </w:rPr>
    </w:lvl>
    <w:lvl w:ilvl="8" w:tplc="1E6EABEC" w:tentative="1">
      <w:start w:val="1"/>
      <w:numFmt w:val="bullet"/>
      <w:lvlText w:val=""/>
      <w:lvlJc w:val="left"/>
      <w:pPr>
        <w:tabs>
          <w:tab w:val="num" w:pos="6480"/>
        </w:tabs>
        <w:ind w:left="6480" w:hanging="360"/>
      </w:pPr>
      <w:rPr>
        <w:rFonts w:ascii="Wingdings 2" w:hAnsi="Wingdings 2" w:hint="default"/>
      </w:rPr>
    </w:lvl>
  </w:abstractNum>
  <w:abstractNum w:abstractNumId="1">
    <w:nsid w:val="728B0765"/>
    <w:multiLevelType w:val="hybridMultilevel"/>
    <w:tmpl w:val="F14A22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1CBC"/>
    <w:rsid w:val="00252BEF"/>
    <w:rsid w:val="00536D00"/>
    <w:rsid w:val="0078515F"/>
    <w:rsid w:val="00801CBC"/>
    <w:rsid w:val="0086255F"/>
    <w:rsid w:val="008B6B97"/>
    <w:rsid w:val="00C3791E"/>
    <w:rsid w:val="00DF71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5F"/>
    <w:pPr>
      <w:tabs>
        <w:tab w:val="center" w:pos="4320"/>
        <w:tab w:val="right" w:pos="8640"/>
      </w:tabs>
    </w:pPr>
  </w:style>
  <w:style w:type="character" w:customStyle="1" w:styleId="HeaderChar">
    <w:name w:val="Header Char"/>
    <w:basedOn w:val="DefaultParagraphFont"/>
    <w:link w:val="Header"/>
    <w:uiPriority w:val="99"/>
    <w:rsid w:val="0078515F"/>
  </w:style>
  <w:style w:type="paragraph" w:styleId="Footer">
    <w:name w:val="footer"/>
    <w:basedOn w:val="Normal"/>
    <w:link w:val="FooterChar"/>
    <w:uiPriority w:val="99"/>
    <w:semiHidden/>
    <w:unhideWhenUsed/>
    <w:rsid w:val="0078515F"/>
    <w:pPr>
      <w:tabs>
        <w:tab w:val="center" w:pos="4320"/>
        <w:tab w:val="right" w:pos="8640"/>
      </w:tabs>
    </w:pPr>
  </w:style>
  <w:style w:type="character" w:customStyle="1" w:styleId="FooterChar">
    <w:name w:val="Footer Char"/>
    <w:basedOn w:val="DefaultParagraphFont"/>
    <w:link w:val="Footer"/>
    <w:uiPriority w:val="99"/>
    <w:semiHidden/>
    <w:rsid w:val="0078515F"/>
  </w:style>
  <w:style w:type="paragraph" w:styleId="ListParagraph">
    <w:name w:val="List Paragraph"/>
    <w:basedOn w:val="Normal"/>
    <w:uiPriority w:val="34"/>
    <w:qFormat/>
    <w:rsid w:val="008B6B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5032">
      <w:bodyDiv w:val="1"/>
      <w:marLeft w:val="0"/>
      <w:marRight w:val="0"/>
      <w:marTop w:val="0"/>
      <w:marBottom w:val="0"/>
      <w:divBdr>
        <w:top w:val="none" w:sz="0" w:space="0" w:color="auto"/>
        <w:left w:val="none" w:sz="0" w:space="0" w:color="auto"/>
        <w:bottom w:val="none" w:sz="0" w:space="0" w:color="auto"/>
        <w:right w:val="none" w:sz="0" w:space="0" w:color="auto"/>
      </w:divBdr>
    </w:div>
    <w:div w:id="865872192">
      <w:bodyDiv w:val="1"/>
      <w:marLeft w:val="0"/>
      <w:marRight w:val="0"/>
      <w:marTop w:val="0"/>
      <w:marBottom w:val="0"/>
      <w:divBdr>
        <w:top w:val="none" w:sz="0" w:space="0" w:color="auto"/>
        <w:left w:val="none" w:sz="0" w:space="0" w:color="auto"/>
        <w:bottom w:val="none" w:sz="0" w:space="0" w:color="auto"/>
        <w:right w:val="none" w:sz="0" w:space="0" w:color="auto"/>
      </w:divBdr>
      <w:divsChild>
        <w:div w:id="810907486">
          <w:marLeft w:val="547"/>
          <w:marRight w:val="0"/>
          <w:marTop w:val="0"/>
          <w:marBottom w:val="0"/>
          <w:divBdr>
            <w:top w:val="none" w:sz="0" w:space="0" w:color="auto"/>
            <w:left w:val="none" w:sz="0" w:space="0" w:color="auto"/>
            <w:bottom w:val="none" w:sz="0" w:space="0" w:color="auto"/>
            <w:right w:val="none" w:sz="0" w:space="0" w:color="auto"/>
          </w:divBdr>
        </w:div>
        <w:div w:id="1941797181">
          <w:marLeft w:val="547"/>
          <w:marRight w:val="0"/>
          <w:marTop w:val="0"/>
          <w:marBottom w:val="0"/>
          <w:divBdr>
            <w:top w:val="none" w:sz="0" w:space="0" w:color="auto"/>
            <w:left w:val="none" w:sz="0" w:space="0" w:color="auto"/>
            <w:bottom w:val="none" w:sz="0" w:space="0" w:color="auto"/>
            <w:right w:val="none" w:sz="0" w:space="0" w:color="auto"/>
          </w:divBdr>
        </w:div>
      </w:divsChild>
    </w:div>
    <w:div w:id="883954811">
      <w:bodyDiv w:val="1"/>
      <w:marLeft w:val="0"/>
      <w:marRight w:val="0"/>
      <w:marTop w:val="0"/>
      <w:marBottom w:val="0"/>
      <w:divBdr>
        <w:top w:val="none" w:sz="0" w:space="0" w:color="auto"/>
        <w:left w:val="none" w:sz="0" w:space="0" w:color="auto"/>
        <w:bottom w:val="none" w:sz="0" w:space="0" w:color="auto"/>
        <w:right w:val="none" w:sz="0" w:space="0" w:color="auto"/>
      </w:divBdr>
    </w:div>
    <w:div w:id="1039013679">
      <w:bodyDiv w:val="1"/>
      <w:marLeft w:val="0"/>
      <w:marRight w:val="0"/>
      <w:marTop w:val="0"/>
      <w:marBottom w:val="0"/>
      <w:divBdr>
        <w:top w:val="none" w:sz="0" w:space="0" w:color="auto"/>
        <w:left w:val="none" w:sz="0" w:space="0" w:color="auto"/>
        <w:bottom w:val="none" w:sz="0" w:space="0" w:color="auto"/>
        <w:right w:val="none" w:sz="0" w:space="0" w:color="auto"/>
      </w:divBdr>
    </w:div>
    <w:div w:id="1344474431">
      <w:bodyDiv w:val="1"/>
      <w:marLeft w:val="0"/>
      <w:marRight w:val="0"/>
      <w:marTop w:val="0"/>
      <w:marBottom w:val="0"/>
      <w:divBdr>
        <w:top w:val="none" w:sz="0" w:space="0" w:color="auto"/>
        <w:left w:val="none" w:sz="0" w:space="0" w:color="auto"/>
        <w:bottom w:val="none" w:sz="0" w:space="0" w:color="auto"/>
        <w:right w:val="none" w:sz="0" w:space="0" w:color="auto"/>
      </w:divBdr>
      <w:divsChild>
        <w:div w:id="945380847">
          <w:marLeft w:val="547"/>
          <w:marRight w:val="0"/>
          <w:marTop w:val="0"/>
          <w:marBottom w:val="0"/>
          <w:divBdr>
            <w:top w:val="none" w:sz="0" w:space="0" w:color="auto"/>
            <w:left w:val="none" w:sz="0" w:space="0" w:color="auto"/>
            <w:bottom w:val="none" w:sz="0" w:space="0" w:color="auto"/>
            <w:right w:val="none" w:sz="0" w:space="0" w:color="auto"/>
          </w:divBdr>
        </w:div>
      </w:divsChild>
    </w:div>
    <w:div w:id="145359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612</Words>
  <Characters>3492</Characters>
  <Application>Microsoft Macintosh Word</Application>
  <DocSecurity>0</DocSecurity>
  <Lines>29</Lines>
  <Paragraphs>8</Paragraphs>
  <ScaleCrop>false</ScaleCrop>
  <Company>Frick Law Office LLC</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local</cp:lastModifiedBy>
  <cp:revision>4</cp:revision>
  <dcterms:created xsi:type="dcterms:W3CDTF">2012-09-13T13:07:00Z</dcterms:created>
  <dcterms:modified xsi:type="dcterms:W3CDTF">2013-09-06T00:30:00Z</dcterms:modified>
</cp:coreProperties>
</file>